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DA" w:rsidRPr="003831DA" w:rsidRDefault="003831DA" w:rsidP="003831DA">
      <w:pPr>
        <w:widowControl w:val="0"/>
        <w:autoSpaceDE w:val="0"/>
        <w:autoSpaceDN w:val="0"/>
        <w:spacing w:after="0" w:line="240" w:lineRule="auto"/>
        <w:ind w:left="205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184150</wp:posOffset>
                </wp:positionV>
                <wp:extent cx="50165" cy="18415"/>
                <wp:effectExtent l="1270" t="127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2.6pt;margin-top:14.5pt;width:3.9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 w:rsidRPr="003831DA">
        <w:rPr>
          <w:rFonts w:ascii="Times New Roman" w:eastAsia="Times New Roman" w:hAnsi="Times New Roman" w:cs="Times New Roman"/>
          <w:b/>
          <w:i/>
          <w:sz w:val="28"/>
        </w:rPr>
        <w:t>Расписание</w:t>
      </w:r>
      <w:r w:rsidRPr="003831DA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3831DA">
        <w:rPr>
          <w:rFonts w:ascii="Times New Roman" w:eastAsia="Times New Roman" w:hAnsi="Times New Roman" w:cs="Times New Roman"/>
          <w:b/>
          <w:i/>
          <w:sz w:val="28"/>
        </w:rPr>
        <w:t>занятий</w:t>
      </w:r>
      <w:r w:rsidRPr="003831DA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3831DA">
        <w:rPr>
          <w:rFonts w:ascii="Times New Roman" w:eastAsia="Times New Roman" w:hAnsi="Times New Roman" w:cs="Times New Roman"/>
          <w:b/>
          <w:i/>
          <w:sz w:val="28"/>
        </w:rPr>
        <w:t>ШСК</w:t>
      </w:r>
      <w:r w:rsidRPr="003831D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3831DA">
        <w:rPr>
          <w:rFonts w:ascii="Times New Roman" w:eastAsia="Times New Roman" w:hAnsi="Times New Roman" w:cs="Times New Roman"/>
          <w:b/>
          <w:i/>
          <w:sz w:val="28"/>
        </w:rPr>
        <w:t>"Гравитация"</w:t>
      </w:r>
      <w:r w:rsidRPr="003831DA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3831DA">
        <w:rPr>
          <w:rFonts w:ascii="Times New Roman" w:eastAsia="Times New Roman" w:hAnsi="Times New Roman" w:cs="Times New Roman"/>
          <w:b/>
          <w:i/>
          <w:sz w:val="28"/>
        </w:rPr>
        <w:t>на 2023-24</w:t>
      </w:r>
      <w:r w:rsidRPr="003831DA">
        <w:rPr>
          <w:rFonts w:ascii="Times New Roman" w:eastAsia="Times New Roman" w:hAnsi="Times New Roman" w:cs="Times New Roman"/>
          <w:b/>
          <w:i/>
          <w:spacing w:val="65"/>
          <w:sz w:val="28"/>
        </w:rPr>
        <w:t xml:space="preserve"> </w:t>
      </w:r>
      <w:r w:rsidRPr="003831DA">
        <w:rPr>
          <w:rFonts w:ascii="Times New Roman" w:eastAsia="Times New Roman" w:hAnsi="Times New Roman" w:cs="Times New Roman"/>
          <w:b/>
          <w:i/>
          <w:sz w:val="28"/>
        </w:rPr>
        <w:t>учебный</w:t>
      </w:r>
      <w:r w:rsidRPr="003831DA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3831DA">
        <w:rPr>
          <w:rFonts w:ascii="Times New Roman" w:eastAsia="Times New Roman" w:hAnsi="Times New Roman" w:cs="Times New Roman"/>
          <w:b/>
          <w:i/>
          <w:sz w:val="28"/>
        </w:rPr>
        <w:t>год</w:t>
      </w:r>
    </w:p>
    <w:p w:rsidR="003831DA" w:rsidRPr="003831DA" w:rsidRDefault="003831DA" w:rsidP="003831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5"/>
          <w:szCs w:val="26"/>
        </w:rPr>
      </w:pPr>
    </w:p>
    <w:tbl>
      <w:tblPr>
        <w:tblStyle w:val="TableNormal"/>
        <w:tblW w:w="0" w:type="auto"/>
        <w:tblInd w:w="769" w:type="dxa"/>
        <w:tblBorders>
          <w:top w:val="single" w:sz="6" w:space="0" w:color="8F9091"/>
          <w:left w:val="single" w:sz="6" w:space="0" w:color="8F9091"/>
          <w:bottom w:val="single" w:sz="6" w:space="0" w:color="8F9091"/>
          <w:right w:val="single" w:sz="6" w:space="0" w:color="8F9091"/>
          <w:insideH w:val="single" w:sz="6" w:space="0" w:color="8F9091"/>
          <w:insideV w:val="single" w:sz="6" w:space="0" w:color="8F9091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399"/>
        <w:gridCol w:w="1154"/>
        <w:gridCol w:w="567"/>
        <w:gridCol w:w="851"/>
        <w:gridCol w:w="709"/>
        <w:gridCol w:w="1275"/>
        <w:gridCol w:w="709"/>
        <w:gridCol w:w="709"/>
        <w:gridCol w:w="1186"/>
      </w:tblGrid>
      <w:tr w:rsidR="003831DA" w:rsidRPr="003831DA" w:rsidTr="000B26B5">
        <w:trPr>
          <w:trHeight w:val="971"/>
        </w:trPr>
        <w:tc>
          <w:tcPr>
            <w:tcW w:w="1222" w:type="dxa"/>
            <w:shd w:val="clear" w:color="auto" w:fill="FCDFDF"/>
          </w:tcPr>
          <w:p w:rsidR="003831DA" w:rsidRPr="003831DA" w:rsidRDefault="003831DA" w:rsidP="003831DA">
            <w:pPr>
              <w:spacing w:before="104"/>
              <w:ind w:left="105" w:right="63" w:hanging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объединен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ия</w:t>
            </w:r>
            <w:proofErr w:type="spellEnd"/>
          </w:p>
        </w:tc>
        <w:tc>
          <w:tcPr>
            <w:tcW w:w="1399" w:type="dxa"/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3831DA" w:rsidRPr="003831DA" w:rsidRDefault="003831DA" w:rsidP="003831DA">
            <w:pPr>
              <w:spacing w:before="1"/>
              <w:ind w:left="30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Педагог</w:t>
            </w:r>
            <w:proofErr w:type="spellEnd"/>
          </w:p>
        </w:tc>
        <w:tc>
          <w:tcPr>
            <w:tcW w:w="1154" w:type="dxa"/>
            <w:shd w:val="clear" w:color="auto" w:fill="FCDFDF"/>
          </w:tcPr>
          <w:p w:rsidR="003831DA" w:rsidRPr="003831DA" w:rsidRDefault="003831DA" w:rsidP="003831DA">
            <w:pPr>
              <w:spacing w:before="104"/>
              <w:ind w:left="76" w:right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учащих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ся</w:t>
            </w:r>
            <w:proofErr w:type="spellEnd"/>
          </w:p>
        </w:tc>
        <w:tc>
          <w:tcPr>
            <w:tcW w:w="567" w:type="dxa"/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3831DA" w:rsidRPr="000B26B5" w:rsidRDefault="000B26B5" w:rsidP="003831DA">
            <w:pPr>
              <w:ind w:left="501" w:right="22" w:hanging="41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</w:t>
            </w:r>
          </w:p>
        </w:tc>
        <w:tc>
          <w:tcPr>
            <w:tcW w:w="851" w:type="dxa"/>
            <w:tcBorders>
              <w:right w:val="single" w:sz="24" w:space="0" w:color="FFFFFF"/>
            </w:tcBorders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3831DA" w:rsidRPr="000B26B5" w:rsidRDefault="000B26B5" w:rsidP="003831DA">
            <w:pPr>
              <w:ind w:left="168" w:right="45" w:hanging="5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</w:t>
            </w:r>
          </w:p>
        </w:tc>
        <w:tc>
          <w:tcPr>
            <w:tcW w:w="709" w:type="dxa"/>
            <w:tcBorders>
              <w:left w:val="single" w:sz="24" w:space="0" w:color="FFFFFF"/>
            </w:tcBorders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3831DA" w:rsidRPr="000B26B5" w:rsidRDefault="000B26B5" w:rsidP="003831DA">
            <w:pPr>
              <w:spacing w:before="1"/>
              <w:ind w:left="7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</w:t>
            </w:r>
            <w:proofErr w:type="spellEnd"/>
          </w:p>
        </w:tc>
        <w:tc>
          <w:tcPr>
            <w:tcW w:w="1275" w:type="dxa"/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3831DA" w:rsidRPr="000B26B5" w:rsidRDefault="000B26B5" w:rsidP="003831DA">
            <w:pPr>
              <w:ind w:left="304" w:right="51" w:hanging="1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</w:t>
            </w:r>
          </w:p>
        </w:tc>
        <w:tc>
          <w:tcPr>
            <w:tcW w:w="709" w:type="dxa"/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3831DA" w:rsidRPr="000B26B5" w:rsidRDefault="000B26B5" w:rsidP="003831DA">
            <w:pPr>
              <w:ind w:left="330" w:right="54" w:hanging="2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</w:t>
            </w:r>
          </w:p>
        </w:tc>
        <w:tc>
          <w:tcPr>
            <w:tcW w:w="709" w:type="dxa"/>
            <w:tcBorders>
              <w:right w:val="single" w:sz="24" w:space="0" w:color="FFFFFF"/>
            </w:tcBorders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3831DA" w:rsidRPr="000B26B5" w:rsidRDefault="000B26B5" w:rsidP="003831DA">
            <w:pPr>
              <w:ind w:left="307" w:right="43" w:hanging="19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86" w:type="dxa"/>
            <w:tcBorders>
              <w:left w:val="single" w:sz="24" w:space="0" w:color="FFFFFF"/>
            </w:tcBorders>
            <w:shd w:val="clear" w:color="auto" w:fill="FCDFDF"/>
          </w:tcPr>
          <w:p w:rsidR="003831DA" w:rsidRPr="003831DA" w:rsidRDefault="003831DA" w:rsidP="003831DA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3831DA" w:rsidRPr="003831DA" w:rsidRDefault="003831DA" w:rsidP="003831DA">
            <w:pPr>
              <w:ind w:left="410" w:right="22" w:hanging="35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Помещен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b/>
              </w:rPr>
              <w:t>ие</w:t>
            </w:r>
            <w:proofErr w:type="spellEnd"/>
          </w:p>
        </w:tc>
      </w:tr>
      <w:tr w:rsidR="003831DA" w:rsidRPr="003831DA" w:rsidTr="000B26B5">
        <w:trPr>
          <w:trHeight w:val="923"/>
        </w:trPr>
        <w:tc>
          <w:tcPr>
            <w:tcW w:w="1222" w:type="dxa"/>
            <w:shd w:val="clear" w:color="auto" w:fill="F0F0F0"/>
          </w:tcPr>
          <w:p w:rsidR="003831DA" w:rsidRPr="003831DA" w:rsidRDefault="003831DA" w:rsidP="003831DA">
            <w:pPr>
              <w:spacing w:before="51"/>
              <w:ind w:left="134" w:right="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Олимпийс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надежды</w:t>
            </w:r>
            <w:proofErr w:type="spellEnd"/>
          </w:p>
        </w:tc>
        <w:tc>
          <w:tcPr>
            <w:tcW w:w="1399" w:type="dxa"/>
            <w:shd w:val="clear" w:color="auto" w:fill="F0F0F0"/>
          </w:tcPr>
          <w:p w:rsidR="003831DA" w:rsidRPr="003831DA" w:rsidRDefault="003831DA" w:rsidP="003831DA">
            <w:pPr>
              <w:spacing w:before="51"/>
              <w:ind w:left="102" w:right="69" w:hanging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Макарова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Татьяна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54" w:type="dxa"/>
            <w:shd w:val="clear" w:color="auto" w:fill="F0F0F0"/>
          </w:tcPr>
          <w:p w:rsidR="003831DA" w:rsidRPr="003831DA" w:rsidRDefault="003831DA" w:rsidP="003831DA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3831DA" w:rsidRPr="003831DA" w:rsidRDefault="003831DA" w:rsidP="003831DA">
            <w:pPr>
              <w:ind w:left="76"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>3-6</w:t>
            </w:r>
            <w:r w:rsidRPr="003831D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567" w:type="dxa"/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0F0F0"/>
          </w:tcPr>
          <w:p w:rsidR="003831DA" w:rsidRPr="003831DA" w:rsidRDefault="003831DA" w:rsidP="003831DA">
            <w:pPr>
              <w:spacing w:line="252" w:lineRule="exact"/>
              <w:ind w:left="167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>16-00ч (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9" w:type="dxa"/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lef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spacing w:line="252" w:lineRule="exact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Спортивный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зал</w:t>
            </w:r>
            <w:proofErr w:type="spellEnd"/>
          </w:p>
        </w:tc>
      </w:tr>
      <w:tr w:rsidR="003831DA" w:rsidRPr="003831DA" w:rsidTr="000B26B5">
        <w:trPr>
          <w:trHeight w:val="923"/>
        </w:trPr>
        <w:tc>
          <w:tcPr>
            <w:tcW w:w="1222" w:type="dxa"/>
          </w:tcPr>
          <w:p w:rsidR="003831DA" w:rsidRPr="003831DA" w:rsidRDefault="003831DA" w:rsidP="003831DA">
            <w:pPr>
              <w:spacing w:before="178"/>
              <w:ind w:left="90" w:right="7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Шахматы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</w:tcPr>
          <w:p w:rsidR="003831DA" w:rsidRPr="003831DA" w:rsidRDefault="003831DA" w:rsidP="003831DA">
            <w:pPr>
              <w:spacing w:before="51"/>
              <w:ind w:left="146" w:right="115"/>
              <w:jc w:val="center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Цыза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Алексей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Геннадьевич</w:t>
            </w:r>
            <w:proofErr w:type="spellEnd"/>
          </w:p>
        </w:tc>
        <w:tc>
          <w:tcPr>
            <w:tcW w:w="1154" w:type="dxa"/>
          </w:tcPr>
          <w:p w:rsidR="003831DA" w:rsidRPr="003831DA" w:rsidRDefault="003831DA" w:rsidP="003831DA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3831DA" w:rsidRPr="003831DA" w:rsidRDefault="003831DA" w:rsidP="003831DA">
            <w:pPr>
              <w:spacing w:before="1"/>
              <w:ind w:left="76" w:right="27"/>
              <w:jc w:val="center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 xml:space="preserve">7-12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567" w:type="dxa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4" w:space="0" w:color="FFFFFF"/>
            </w:tcBorders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24" w:space="0" w:color="FFFFFF"/>
            </w:tcBorders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>13-00ч</w:t>
            </w:r>
          </w:p>
        </w:tc>
        <w:tc>
          <w:tcPr>
            <w:tcW w:w="1275" w:type="dxa"/>
          </w:tcPr>
          <w:p w:rsidR="003831DA" w:rsidRPr="003831DA" w:rsidRDefault="003831DA" w:rsidP="003831DA">
            <w:pPr>
              <w:spacing w:line="252" w:lineRule="exact"/>
              <w:ind w:left="222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>13-00ч</w:t>
            </w:r>
          </w:p>
        </w:tc>
        <w:tc>
          <w:tcPr>
            <w:tcW w:w="709" w:type="dxa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24" w:space="0" w:color="FFFFFF"/>
            </w:tcBorders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left w:val="single" w:sz="24" w:space="0" w:color="FFFFFF"/>
            </w:tcBorders>
          </w:tcPr>
          <w:p w:rsidR="003831DA" w:rsidRPr="003831DA" w:rsidRDefault="003831DA" w:rsidP="003831DA">
            <w:pPr>
              <w:spacing w:before="178"/>
              <w:ind w:left="216" w:right="56" w:hanging="1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Кабинет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№</w:t>
            </w:r>
          </w:p>
        </w:tc>
      </w:tr>
      <w:tr w:rsidR="003831DA" w:rsidRPr="003831DA" w:rsidTr="000B26B5">
        <w:trPr>
          <w:trHeight w:val="923"/>
        </w:trPr>
        <w:tc>
          <w:tcPr>
            <w:tcW w:w="1222" w:type="dxa"/>
            <w:shd w:val="clear" w:color="auto" w:fill="F0F0F0"/>
          </w:tcPr>
          <w:p w:rsidR="003831DA" w:rsidRPr="003831DA" w:rsidRDefault="003831DA" w:rsidP="003831DA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3831DA" w:rsidRPr="003831DA" w:rsidRDefault="003831DA" w:rsidP="003831DA">
            <w:pPr>
              <w:ind w:right="12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Футбольная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секция</w:t>
            </w:r>
            <w:proofErr w:type="spellEnd"/>
          </w:p>
        </w:tc>
        <w:tc>
          <w:tcPr>
            <w:tcW w:w="1399" w:type="dxa"/>
            <w:shd w:val="clear" w:color="auto" w:fill="F0F0F0"/>
          </w:tcPr>
          <w:p w:rsidR="003831DA" w:rsidRPr="003831DA" w:rsidRDefault="003831DA" w:rsidP="003831DA">
            <w:pPr>
              <w:spacing w:before="51"/>
              <w:ind w:left="220" w:right="45" w:hanging="1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Макарова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Татьяна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54" w:type="dxa"/>
            <w:shd w:val="clear" w:color="auto" w:fill="F0F0F0"/>
          </w:tcPr>
          <w:p w:rsidR="003831DA" w:rsidRPr="003831DA" w:rsidRDefault="003831DA" w:rsidP="003831DA">
            <w:pPr>
              <w:spacing w:before="178"/>
              <w:ind w:left="221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>10-17</w:t>
            </w:r>
          </w:p>
          <w:p w:rsidR="003831DA" w:rsidRPr="003831DA" w:rsidRDefault="003831DA" w:rsidP="003831DA">
            <w:pPr>
              <w:spacing w:before="1"/>
              <w:ind w:left="3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567" w:type="dxa"/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spacing w:before="1"/>
              <w:ind w:left="110" w:right="54" w:hanging="6"/>
              <w:jc w:val="center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>16-00ч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lef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spacing w:before="178"/>
              <w:ind w:left="216" w:right="56" w:hanging="1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спортивн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зал</w:t>
            </w:r>
            <w:proofErr w:type="spellEnd"/>
          </w:p>
        </w:tc>
      </w:tr>
      <w:tr w:rsidR="003831DA" w:rsidRPr="003831DA" w:rsidTr="000B26B5">
        <w:trPr>
          <w:trHeight w:val="923"/>
        </w:trPr>
        <w:tc>
          <w:tcPr>
            <w:tcW w:w="1222" w:type="dxa"/>
          </w:tcPr>
          <w:p w:rsidR="003831DA" w:rsidRPr="003831DA" w:rsidRDefault="003831DA" w:rsidP="003831DA">
            <w:pPr>
              <w:spacing w:before="189"/>
              <w:ind w:left="240" w:right="105" w:hanging="7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Волейбол</w:t>
            </w:r>
            <w:proofErr w:type="spellEnd"/>
          </w:p>
        </w:tc>
        <w:tc>
          <w:tcPr>
            <w:tcW w:w="1399" w:type="dxa"/>
          </w:tcPr>
          <w:p w:rsidR="003831DA" w:rsidRPr="003831DA" w:rsidRDefault="003831DA" w:rsidP="003831DA">
            <w:pPr>
              <w:spacing w:before="62"/>
              <w:ind w:left="146"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Макарова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Татьяна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54" w:type="dxa"/>
          </w:tcPr>
          <w:p w:rsidR="003831DA" w:rsidRPr="003831DA" w:rsidRDefault="003831DA" w:rsidP="003831DA">
            <w:pPr>
              <w:spacing w:line="252" w:lineRule="exact"/>
              <w:ind w:left="326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 xml:space="preserve">10-17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567" w:type="dxa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right w:val="single" w:sz="24" w:space="0" w:color="FFFFFF"/>
            </w:tcBorders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24" w:space="0" w:color="FFFFFF"/>
            </w:tcBorders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831DA" w:rsidRPr="003831DA" w:rsidRDefault="003831DA" w:rsidP="003831DA">
            <w:pPr>
              <w:spacing w:line="252" w:lineRule="exact"/>
              <w:ind w:left="167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>16-00ч (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24" w:space="0" w:color="FFFFFF"/>
            </w:tcBorders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left w:val="single" w:sz="24" w:space="0" w:color="FFFFFF"/>
            </w:tcBorders>
          </w:tcPr>
          <w:p w:rsidR="003831DA" w:rsidRPr="003831DA" w:rsidRDefault="003831DA" w:rsidP="003831DA">
            <w:pPr>
              <w:spacing w:before="62"/>
              <w:ind w:left="86" w:right="7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спортивн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</w:p>
          <w:p w:rsidR="003831DA" w:rsidRPr="003831DA" w:rsidRDefault="003831DA" w:rsidP="003831DA">
            <w:pPr>
              <w:spacing w:before="1"/>
              <w:ind w:left="82" w:right="7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зал</w:t>
            </w:r>
            <w:proofErr w:type="spellEnd"/>
          </w:p>
        </w:tc>
      </w:tr>
      <w:tr w:rsidR="003831DA" w:rsidRPr="003831DA" w:rsidTr="000B26B5">
        <w:trPr>
          <w:trHeight w:val="901"/>
        </w:trPr>
        <w:tc>
          <w:tcPr>
            <w:tcW w:w="1222" w:type="dxa"/>
            <w:tcBorders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51"/>
              <w:ind w:left="134" w:right="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Баскетбол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tcBorders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51"/>
              <w:ind w:left="102" w:right="69" w:hanging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Макарова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Татьяна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54" w:type="dxa"/>
            <w:tcBorders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line="252" w:lineRule="exact"/>
              <w:ind w:left="326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 xml:space="preserve">10-17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567" w:type="dxa"/>
            <w:tcBorders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bottom w:val="double" w:sz="2" w:space="0" w:color="8F9091"/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24" w:space="0" w:color="FFFFFF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831DA">
              <w:rPr>
                <w:rFonts w:ascii="Times New Roman" w:eastAsia="Times New Roman" w:hAnsi="Times New Roman" w:cs="Times New Roman"/>
                <w:sz w:val="24"/>
              </w:rPr>
              <w:t>16-00ч (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sz w:val="24"/>
              </w:rPr>
              <w:t>мес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tcBorders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line="252" w:lineRule="exact"/>
              <w:ind w:left="2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double" w:sz="2" w:space="0" w:color="8F9091"/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left w:val="single" w:sz="24" w:space="0" w:color="FFFFFF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62"/>
              <w:ind w:left="86" w:right="7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спортивн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</w:p>
          <w:p w:rsidR="003831DA" w:rsidRPr="003831DA" w:rsidRDefault="003831DA" w:rsidP="003831DA">
            <w:pPr>
              <w:spacing w:before="1"/>
              <w:ind w:left="82" w:right="7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зал</w:t>
            </w:r>
            <w:proofErr w:type="spellEnd"/>
          </w:p>
        </w:tc>
      </w:tr>
      <w:tr w:rsidR="003831DA" w:rsidRPr="003831DA" w:rsidTr="000B26B5">
        <w:trPr>
          <w:trHeight w:val="908"/>
        </w:trPr>
        <w:tc>
          <w:tcPr>
            <w:tcW w:w="1222" w:type="dxa"/>
            <w:tcBorders>
              <w:top w:val="double" w:sz="2" w:space="0" w:color="8F9091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188"/>
              <w:ind w:left="573" w:right="78" w:hanging="4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Лапта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tcBorders>
              <w:top w:val="double" w:sz="2" w:space="0" w:color="8F9091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1"/>
              <w:ind w:left="2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Макарова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Татьяна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54" w:type="dxa"/>
            <w:tcBorders>
              <w:top w:val="double" w:sz="2" w:space="0" w:color="8F9091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ind w:left="76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 xml:space="preserve">10-17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567" w:type="dxa"/>
            <w:tcBorders>
              <w:top w:val="double" w:sz="2" w:space="0" w:color="8F9091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ind w:lef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2" w:space="0" w:color="8F9091"/>
              <w:bottom w:val="double" w:sz="2" w:space="0" w:color="8F9091"/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double" w:sz="2" w:space="0" w:color="8F9091"/>
              <w:left w:val="single" w:sz="24" w:space="0" w:color="FFFFFF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double" w:sz="2" w:space="0" w:color="8F9091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831DA">
              <w:rPr>
                <w:rFonts w:ascii="Times New Roman" w:eastAsia="Times New Roman" w:hAnsi="Times New Roman" w:cs="Times New Roman"/>
                <w:sz w:val="24"/>
              </w:rPr>
              <w:t>16-00ч (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  <w:sz w:val="24"/>
              </w:rPr>
              <w:t>мес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tcBorders>
              <w:top w:val="double" w:sz="2" w:space="0" w:color="8F9091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double" w:sz="2" w:space="0" w:color="8F9091"/>
              <w:bottom w:val="double" w:sz="2" w:space="0" w:color="8F9091"/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6" w:type="dxa"/>
            <w:tcBorders>
              <w:top w:val="double" w:sz="2" w:space="0" w:color="8F9091"/>
              <w:left w:val="single" w:sz="24" w:space="0" w:color="FFFFFF"/>
              <w:bottom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62"/>
              <w:ind w:left="86" w:right="7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спортивн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</w:p>
          <w:p w:rsidR="003831DA" w:rsidRPr="003831DA" w:rsidRDefault="003831DA" w:rsidP="003831DA">
            <w:pPr>
              <w:spacing w:line="252" w:lineRule="exact"/>
              <w:ind w:left="86" w:right="7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зал</w:t>
            </w:r>
            <w:proofErr w:type="spellEnd"/>
          </w:p>
        </w:tc>
      </w:tr>
      <w:tr w:rsidR="003831DA" w:rsidRPr="003831DA" w:rsidTr="000B26B5">
        <w:trPr>
          <w:trHeight w:val="946"/>
        </w:trPr>
        <w:tc>
          <w:tcPr>
            <w:tcW w:w="1222" w:type="dxa"/>
            <w:tcBorders>
              <w:top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51"/>
              <w:ind w:left="134" w:right="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Олимпийс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 w:rsidRPr="003831D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надежды</w:t>
            </w:r>
            <w:proofErr w:type="spellEnd"/>
          </w:p>
        </w:tc>
        <w:tc>
          <w:tcPr>
            <w:tcW w:w="1399" w:type="dxa"/>
            <w:tcBorders>
              <w:top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before="51"/>
              <w:ind w:left="102" w:right="69" w:hanging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Макарова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Татьяна</w:t>
            </w:r>
            <w:proofErr w:type="spellEnd"/>
            <w:r w:rsidRPr="003831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54" w:type="dxa"/>
            <w:tcBorders>
              <w:top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line="252" w:lineRule="exact"/>
              <w:ind w:left="326"/>
              <w:rPr>
                <w:rFonts w:ascii="Times New Roman" w:eastAsia="Times New Roman" w:hAnsi="Times New Roman" w:cs="Times New Roman"/>
              </w:rPr>
            </w:pPr>
            <w:r w:rsidRPr="003831DA">
              <w:rPr>
                <w:rFonts w:ascii="Times New Roman" w:eastAsia="Times New Roman" w:hAnsi="Times New Roman" w:cs="Times New Roman"/>
              </w:rPr>
              <w:t xml:space="preserve">7-17 </w:t>
            </w:r>
            <w:proofErr w:type="spellStart"/>
            <w:r w:rsidRPr="003831DA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567" w:type="dxa"/>
            <w:tcBorders>
              <w:top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double" w:sz="2" w:space="0" w:color="8F9091"/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double" w:sz="2" w:space="0" w:color="8F9091"/>
              <w:lef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double" w:sz="2" w:space="0" w:color="8F9091"/>
            </w:tcBorders>
            <w:shd w:val="clear" w:color="auto" w:fill="F0F0F0"/>
          </w:tcPr>
          <w:p w:rsidR="003831DA" w:rsidRPr="003831DA" w:rsidRDefault="003831DA" w:rsidP="003831DA">
            <w:pPr>
              <w:spacing w:line="252" w:lineRule="exact"/>
              <w:ind w:left="2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2" w:space="0" w:color="8F9091"/>
              <w:righ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831DA">
              <w:rPr>
                <w:rFonts w:ascii="Times New Roman" w:eastAsia="Times New Roman" w:hAnsi="Times New Roman" w:cs="Times New Roman"/>
                <w:sz w:val="24"/>
              </w:rPr>
              <w:t>10-00ч</w:t>
            </w:r>
          </w:p>
        </w:tc>
        <w:tc>
          <w:tcPr>
            <w:tcW w:w="1186" w:type="dxa"/>
            <w:tcBorders>
              <w:top w:val="double" w:sz="2" w:space="0" w:color="8F9091"/>
              <w:left w:val="single" w:sz="24" w:space="0" w:color="FFFFFF"/>
            </w:tcBorders>
            <w:shd w:val="clear" w:color="auto" w:fill="F0F0F0"/>
          </w:tcPr>
          <w:p w:rsidR="003831DA" w:rsidRPr="003831DA" w:rsidRDefault="003831DA" w:rsidP="003831DA">
            <w:pPr>
              <w:spacing w:before="1"/>
              <w:ind w:left="82"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31DA" w:rsidRPr="003831DA" w:rsidRDefault="003831DA" w:rsidP="003831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831DA" w:rsidRPr="003831DA">
          <w:pgSz w:w="11910" w:h="16840"/>
          <w:pgMar w:top="1040" w:right="960" w:bottom="280" w:left="280" w:header="720" w:footer="720" w:gutter="0"/>
          <w:cols w:space="720"/>
        </w:sectPr>
      </w:pPr>
    </w:p>
    <w:p w:rsidR="00262462" w:rsidRDefault="00262462" w:rsidP="003831DA"/>
    <w:sectPr w:rsidR="0026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9C"/>
    <w:rsid w:val="000B26B5"/>
    <w:rsid w:val="00262462"/>
    <w:rsid w:val="003831DA"/>
    <w:rsid w:val="005C4E9C"/>
    <w:rsid w:val="00A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2023-09-20T11:22:00Z</dcterms:created>
  <dcterms:modified xsi:type="dcterms:W3CDTF">2023-09-20T20:54:00Z</dcterms:modified>
</cp:coreProperties>
</file>