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FF" w:rsidRDefault="00076BFF"/>
    <w:p w:rsidR="00AD097E" w:rsidRDefault="00AD097E"/>
    <w:p w:rsidR="00AD097E" w:rsidRDefault="00AD097E">
      <w:bookmarkStart w:id="0" w:name="_GoBack"/>
      <w:bookmarkEnd w:id="0"/>
    </w:p>
    <w:tbl>
      <w:tblPr>
        <w:tblStyle w:val="a3"/>
        <w:tblW w:w="12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6"/>
        <w:gridCol w:w="3616"/>
      </w:tblGrid>
      <w:tr w:rsidR="00AD097E" w:rsidRPr="00AD097E" w:rsidTr="004F7ECB">
        <w:trPr>
          <w:trHeight w:val="1398"/>
        </w:trPr>
        <w:tc>
          <w:tcPr>
            <w:tcW w:w="0" w:type="auto"/>
            <w:hideMark/>
          </w:tcPr>
          <w:p w:rsidR="00AD097E" w:rsidRPr="004F7ECB" w:rsidRDefault="00AD097E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Дата создания образовательной организации</w:t>
            </w:r>
          </w:p>
          <w:p w:rsidR="00AD097E" w:rsidRPr="004F7ECB" w:rsidRDefault="00AD097E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Дата завершения капитального ремонта</w:t>
            </w:r>
          </w:p>
          <w:p w:rsidR="00AD097E" w:rsidRPr="004F7ECB" w:rsidRDefault="00AD097E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Проживание детей в Организации отдыха</w:t>
            </w:r>
          </w:p>
          <w:p w:rsidR="00AD097E" w:rsidRPr="004F7ECB" w:rsidRDefault="00AD097E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Питание детей в Организации отдыха</w:t>
            </w:r>
          </w:p>
          <w:p w:rsidR="00AD097E" w:rsidRPr="004F7ECB" w:rsidRDefault="00AD097E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Материально-техническое обеспечение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hideMark/>
          </w:tcPr>
          <w:p w:rsidR="004F7ECB" w:rsidRDefault="004F7ECB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15.10.1838</w:t>
            </w:r>
          </w:p>
          <w:p w:rsidR="00AD097E" w:rsidRPr="004F7ECB" w:rsidRDefault="00AD097E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2023</w:t>
            </w:r>
          </w:p>
          <w:p w:rsidR="00AD097E" w:rsidRPr="004F7ECB" w:rsidRDefault="00AD097E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  <w:t>Нет</w:t>
            </w:r>
          </w:p>
          <w:p w:rsidR="00AD097E" w:rsidRPr="004F7ECB" w:rsidRDefault="004F7ECB" w:rsidP="00AD097E">
            <w:pPr>
              <w:spacing w:after="160"/>
              <w:rPr>
                <w:rFonts w:ascii="Georgia" w:eastAsia="Times New Roman" w:hAnsi="Georgia" w:cs="Times New Roman"/>
                <w:color w:val="1F497D" w:themeColor="text2"/>
                <w:sz w:val="21"/>
                <w:szCs w:val="21"/>
                <w:lang w:eastAsia="ru-RU"/>
              </w:rPr>
            </w:pPr>
            <w:r w:rsidRPr="004F7ECB">
              <w:rPr>
                <w:rFonts w:ascii="Tahoma" w:hAnsi="Tahoma" w:cs="Tahoma"/>
                <w:color w:val="1F497D" w:themeColor="text2"/>
                <w:sz w:val="21"/>
                <w:szCs w:val="21"/>
                <w:shd w:val="clear" w:color="auto" w:fill="FFFFFF"/>
              </w:rPr>
              <w:t>ИП Андриевский Евгений Юрьевич</w:t>
            </w:r>
          </w:p>
        </w:tc>
      </w:tr>
    </w:tbl>
    <w:p w:rsidR="00AD097E" w:rsidRDefault="00AD097E"/>
    <w:p w:rsidR="004F7ECB" w:rsidRPr="004F7ECB" w:rsidRDefault="00AD097E" w:rsidP="004F7ECB">
      <w:pPr>
        <w:shd w:val="clear" w:color="auto" w:fill="FFFFFF" w:themeFill="background1"/>
        <w:spacing w:after="160" w:line="240" w:lineRule="auto"/>
        <w:rPr>
          <w:rFonts w:ascii="Georgia" w:eastAsia="Times New Roman" w:hAnsi="Georgia" w:cs="Times New Roman"/>
          <w:color w:val="1F497D" w:themeColor="text2"/>
          <w:sz w:val="21"/>
          <w:szCs w:val="21"/>
          <w:lang w:eastAsia="ru-RU"/>
        </w:rPr>
      </w:pPr>
      <w:r w:rsidRPr="004F7ECB">
        <w:rPr>
          <w:rFonts w:ascii="Georgia" w:hAnsi="Georgia"/>
          <w:color w:val="195385"/>
          <w:sz w:val="21"/>
          <w:szCs w:val="21"/>
          <w:shd w:val="clear" w:color="auto" w:fill="E6E6E6"/>
        </w:rPr>
        <w:t>Для проведения сезонного оздоровительного лагеря используются два учебных кабинета по 50 кв. м. В кабинете имеется комнатный термометр, на окнах установлена защита от проникновения насекомых. Для проведения мероприятий есть необходимое оборудование: проектор, компьютер. Рядом с кабинетами для лагеря находится школьная библиотека.</w:t>
      </w:r>
      <w:r w:rsidR="004F7ECB">
        <w:rPr>
          <w:rFonts w:ascii="Georgia" w:hAnsi="Georgia"/>
          <w:color w:val="195385"/>
          <w:sz w:val="21"/>
          <w:szCs w:val="21"/>
          <w:shd w:val="clear" w:color="auto" w:fill="E6E6E6"/>
        </w:rPr>
        <w:t xml:space="preserve"> </w:t>
      </w:r>
    </w:p>
    <w:p w:rsidR="00AD097E" w:rsidRPr="004F7ECB" w:rsidRDefault="00AD097E">
      <w:pPr>
        <w:rPr>
          <w:b/>
        </w:rPr>
      </w:pPr>
    </w:p>
    <w:sectPr w:rsidR="00AD097E" w:rsidRPr="004F7ECB" w:rsidSect="00AD09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7E"/>
    <w:rsid w:val="00076BFF"/>
    <w:rsid w:val="004F7ECB"/>
    <w:rsid w:val="00A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2025-10-29T11:34:00Z</dcterms:created>
  <dcterms:modified xsi:type="dcterms:W3CDTF">2025-10-30T06:57:00Z</dcterms:modified>
</cp:coreProperties>
</file>