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99" w:rsidRDefault="00B25299" w:rsidP="00B2529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РОССИЙСКАЯ ФЕДЕРАЦИЯ</w:t>
      </w:r>
    </w:p>
    <w:p w:rsidR="00B25299" w:rsidRDefault="00B25299" w:rsidP="00B2529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 КАРЕЛИЯ</w:t>
      </w:r>
    </w:p>
    <w:p w:rsidR="00B25299" w:rsidRDefault="00B25299" w:rsidP="00B25299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АДМИНИСТРАЦИЯ  СУОЯРВСКОГО МУНИЦИПАЛЬНОГО ОКРУГА</w:t>
      </w:r>
    </w:p>
    <w:p w:rsidR="00B25299" w:rsidRDefault="00B25299" w:rsidP="00B2529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общеобразовательное учреждение</w:t>
      </w:r>
    </w:p>
    <w:p w:rsidR="00B25299" w:rsidRDefault="00B25299" w:rsidP="00B2529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Вешкельская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школа»</w:t>
      </w:r>
    </w:p>
    <w:p w:rsidR="00B25299" w:rsidRDefault="00B25299" w:rsidP="00B2529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186877 РК, </w:t>
      </w:r>
      <w:proofErr w:type="spellStart"/>
      <w:r>
        <w:rPr>
          <w:rFonts w:ascii="Times New Roman" w:hAnsi="Times New Roman" w:cs="Times New Roman"/>
        </w:rPr>
        <w:t>Суоярвский</w:t>
      </w:r>
      <w:proofErr w:type="spellEnd"/>
      <w:r>
        <w:rPr>
          <w:rFonts w:ascii="Times New Roman" w:hAnsi="Times New Roman" w:cs="Times New Roman"/>
        </w:rPr>
        <w:t xml:space="preserve"> район, с. </w:t>
      </w:r>
      <w:proofErr w:type="spellStart"/>
      <w:r>
        <w:rPr>
          <w:rFonts w:ascii="Times New Roman" w:hAnsi="Times New Roman" w:cs="Times New Roman"/>
        </w:rPr>
        <w:t>Вешкелица</w:t>
      </w:r>
      <w:proofErr w:type="spellEnd"/>
      <w:r>
        <w:rPr>
          <w:rFonts w:ascii="Times New Roman" w:hAnsi="Times New Roman" w:cs="Times New Roman"/>
        </w:rPr>
        <w:t>, ул. Гагарина, д.4</w:t>
      </w:r>
    </w:p>
    <w:p w:rsidR="00B25299" w:rsidRDefault="00B25299" w:rsidP="00B2529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89643189717, </w:t>
      </w:r>
      <w:proofErr w:type="gramStart"/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veshsh</w:t>
      </w:r>
      <w:proofErr w:type="spellEnd"/>
      <w:r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B25299" w:rsidRDefault="00B25299" w:rsidP="00B2529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5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1114"/>
        <w:gridCol w:w="1259"/>
      </w:tblGrid>
      <w:tr w:rsidR="00B25299" w:rsidTr="00441007">
        <w:trPr>
          <w:jc w:val="right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99" w:rsidRDefault="00B25299" w:rsidP="00441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99" w:rsidRDefault="00B25299" w:rsidP="00441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составления</w:t>
            </w:r>
          </w:p>
        </w:tc>
      </w:tr>
      <w:tr w:rsidR="00B25299" w:rsidTr="00441007">
        <w:trPr>
          <w:jc w:val="right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99" w:rsidRDefault="00B25299" w:rsidP="00441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99" w:rsidRDefault="00B25299" w:rsidP="00441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22.04.2025</w:t>
            </w:r>
          </w:p>
        </w:tc>
      </w:tr>
    </w:tbl>
    <w:p w:rsidR="00B25299" w:rsidRDefault="00B25299" w:rsidP="00B252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25299" w:rsidRDefault="00B25299" w:rsidP="00B252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B25299" w:rsidRDefault="00B25299" w:rsidP="00B2529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зачислении детей в ДОУ  </w:t>
      </w:r>
    </w:p>
    <w:p w:rsidR="00B25299" w:rsidRDefault="00B25299" w:rsidP="00B2529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основании Положения «О правилах приема воспитанников МОУ </w:t>
      </w:r>
      <w:proofErr w:type="spellStart"/>
      <w:r>
        <w:rPr>
          <w:rFonts w:ascii="Times New Roman" w:hAnsi="Times New Roman" w:cs="Times New Roman"/>
          <w:color w:val="000000"/>
        </w:rPr>
        <w:t>Вешкельская</w:t>
      </w:r>
      <w:proofErr w:type="spellEnd"/>
      <w:r>
        <w:rPr>
          <w:rFonts w:ascii="Times New Roman" w:hAnsi="Times New Roman" w:cs="Times New Roman"/>
          <w:color w:val="000000"/>
        </w:rPr>
        <w:t xml:space="preserve"> средняя школа </w:t>
      </w:r>
      <w:proofErr w:type="spellStart"/>
      <w:r>
        <w:rPr>
          <w:rFonts w:ascii="Times New Roman" w:hAnsi="Times New Roman" w:cs="Times New Roman"/>
          <w:color w:val="000000"/>
        </w:rPr>
        <w:t>Суоярвского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муниципального округа.</w:t>
      </w:r>
    </w:p>
    <w:p w:rsidR="00B25299" w:rsidRDefault="00B25299" w:rsidP="00B2529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заявления родителей (законных представителей), копии свидетельства о рождении ребенка </w:t>
      </w:r>
    </w:p>
    <w:p w:rsidR="00B25299" w:rsidRDefault="00B25299" w:rsidP="00B2529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B25299" w:rsidRDefault="00B25299" w:rsidP="00B25299">
      <w:pPr>
        <w:pStyle w:val="a4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Зачислить с 23 апреля 2025 года в состав воспитанников МОУ </w:t>
      </w:r>
      <w:proofErr w:type="spellStart"/>
      <w:r>
        <w:rPr>
          <w:color w:val="000000"/>
        </w:rPr>
        <w:t>Вешкельская</w:t>
      </w:r>
      <w:proofErr w:type="spellEnd"/>
      <w:r>
        <w:rPr>
          <w:color w:val="000000"/>
        </w:rPr>
        <w:t xml:space="preserve"> средняя школа детей в количестве 1 человека. Список детей в приложении №1 к приказу № 12-у от 22.04.2025 года.</w:t>
      </w:r>
    </w:p>
    <w:p w:rsidR="00B25299" w:rsidRDefault="00B25299" w:rsidP="00B25299">
      <w:pPr>
        <w:pStyle w:val="a4"/>
        <w:ind w:left="360"/>
        <w:rPr>
          <w:color w:val="000000"/>
        </w:rPr>
      </w:pPr>
      <w:r>
        <w:rPr>
          <w:color w:val="000000"/>
        </w:rPr>
        <w:t>-№01-а – ребенок.</w:t>
      </w:r>
    </w:p>
    <w:p w:rsidR="00B25299" w:rsidRDefault="00B25299" w:rsidP="00B25299">
      <w:pPr>
        <w:pStyle w:val="a4"/>
        <w:numPr>
          <w:ilvl w:val="0"/>
          <w:numId w:val="1"/>
        </w:numPr>
      </w:pPr>
      <w:r>
        <w:t>Внести ребенка в списки группы.</w:t>
      </w:r>
      <w:r>
        <w:br/>
        <w:t xml:space="preserve">Ответственный: </w:t>
      </w:r>
      <w:proofErr w:type="spellStart"/>
      <w:r>
        <w:t>Боровкова</w:t>
      </w:r>
      <w:proofErr w:type="spellEnd"/>
      <w:r>
        <w:t xml:space="preserve"> Марина Николаевна – воспитатель.</w:t>
      </w:r>
    </w:p>
    <w:p w:rsidR="00B25299" w:rsidRDefault="00B25299" w:rsidP="00B25299">
      <w:pPr>
        <w:pStyle w:val="a4"/>
        <w:numPr>
          <w:ilvl w:val="0"/>
          <w:numId w:val="1"/>
        </w:numPr>
      </w:pPr>
      <w:r>
        <w:t xml:space="preserve">Старшему воспитателю </w:t>
      </w:r>
      <w:proofErr w:type="spellStart"/>
      <w:r>
        <w:t>Мацко</w:t>
      </w:r>
      <w:proofErr w:type="spellEnd"/>
      <w:r>
        <w:t xml:space="preserve"> Алене Николаевне принять и передать медицинскому работнику, курирующему МОУ </w:t>
      </w:r>
      <w:proofErr w:type="spellStart"/>
      <w:r>
        <w:t>Вешкельская</w:t>
      </w:r>
      <w:proofErr w:type="spellEnd"/>
      <w:r>
        <w:t xml:space="preserve"> СОШ, </w:t>
      </w:r>
      <w:proofErr w:type="spellStart"/>
      <w:r>
        <w:t>мед</w:t>
      </w:r>
      <w:proofErr w:type="gramStart"/>
      <w:r>
        <w:t>.к</w:t>
      </w:r>
      <w:proofErr w:type="gramEnd"/>
      <w:r>
        <w:t>арты</w:t>
      </w:r>
      <w:proofErr w:type="spellEnd"/>
      <w:r>
        <w:t xml:space="preserve"> ребенка для дальнейшего ведения и хранения.</w:t>
      </w:r>
    </w:p>
    <w:p w:rsidR="00B25299" w:rsidRDefault="00B25299" w:rsidP="00B25299">
      <w:pPr>
        <w:pStyle w:val="a4"/>
        <w:numPr>
          <w:ilvl w:val="0"/>
          <w:numId w:val="1"/>
        </w:numPr>
      </w:pPr>
      <w:r>
        <w:t xml:space="preserve">Отслеживать состояние здоровья и поведение поступившего ребенка с учетом их индивидуальных особенностей. Ответственный старший воспитатель: </w:t>
      </w:r>
      <w:proofErr w:type="spellStart"/>
      <w:r>
        <w:t>Мацко</w:t>
      </w:r>
      <w:proofErr w:type="spellEnd"/>
      <w:r>
        <w:t xml:space="preserve"> А.Н.</w:t>
      </w:r>
    </w:p>
    <w:p w:rsidR="00B25299" w:rsidRDefault="00B25299" w:rsidP="00B25299">
      <w:pPr>
        <w:pStyle w:val="a4"/>
        <w:numPr>
          <w:ilvl w:val="0"/>
          <w:numId w:val="1"/>
        </w:numPr>
      </w:pPr>
      <w:proofErr w:type="gramStart"/>
      <w:r>
        <w:t>Разместить</w:t>
      </w:r>
      <w:proofErr w:type="gramEnd"/>
      <w:r>
        <w:t xml:space="preserve"> данный приказ на официальном сайте МОУ </w:t>
      </w:r>
      <w:proofErr w:type="spellStart"/>
      <w:r>
        <w:t>Вешкельская</w:t>
      </w:r>
      <w:proofErr w:type="spellEnd"/>
      <w:r>
        <w:t xml:space="preserve"> СОШ в информационно-телекоммуникационной сети Интернет. Ответственная Лаврентьева И.И.</w:t>
      </w:r>
    </w:p>
    <w:p w:rsidR="00B25299" w:rsidRDefault="00B25299" w:rsidP="00B25299">
      <w:pPr>
        <w:pStyle w:val="a4"/>
        <w:numPr>
          <w:ilvl w:val="0"/>
          <w:numId w:val="1"/>
        </w:numPr>
      </w:pPr>
      <w:r>
        <w:t xml:space="preserve">Организовать передачу сведений о новом воспитаннике для размещения в информационной системе ЕГИССО. Ответственный </w:t>
      </w:r>
      <w:proofErr w:type="spellStart"/>
      <w:r>
        <w:t>Мацко</w:t>
      </w:r>
      <w:proofErr w:type="spellEnd"/>
      <w:r>
        <w:t xml:space="preserve"> А.Н. воспитатель.</w:t>
      </w:r>
    </w:p>
    <w:p w:rsidR="00B25299" w:rsidRDefault="00B25299" w:rsidP="00B25299">
      <w:pPr>
        <w:pStyle w:val="a4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настоящего приказа возложить на ответственных лиц</w:t>
      </w:r>
    </w:p>
    <w:p w:rsidR="00B25299" w:rsidRDefault="00B25299" w:rsidP="00B252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5299" w:rsidRDefault="00B25299" w:rsidP="00B252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5299" w:rsidRDefault="00B25299" w:rsidP="00B2529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И.Г. Родионова</w:t>
      </w:r>
    </w:p>
    <w:p w:rsidR="00B25299" w:rsidRDefault="00B25299" w:rsidP="00B252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приказом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08"/>
        <w:gridCol w:w="3369"/>
        <w:gridCol w:w="3407"/>
        <w:gridCol w:w="2387"/>
      </w:tblGrid>
      <w:tr w:rsidR="00B25299" w:rsidTr="00441007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99" w:rsidRDefault="00B25299" w:rsidP="0044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99" w:rsidRDefault="00B25299" w:rsidP="0044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сотрудника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99" w:rsidRDefault="00B25299" w:rsidP="0044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99" w:rsidRDefault="00B25299" w:rsidP="0044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B25299" w:rsidTr="00441007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99" w:rsidRDefault="00B25299" w:rsidP="0044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99" w:rsidRDefault="00B25299" w:rsidP="0044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Мацко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99" w:rsidRDefault="00B25299" w:rsidP="0044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99" w:rsidRDefault="00B25299" w:rsidP="00441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299" w:rsidTr="00441007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99" w:rsidRDefault="00B25299" w:rsidP="0044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99" w:rsidRDefault="00B25299" w:rsidP="0044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Боровкова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99" w:rsidRDefault="00B25299" w:rsidP="0044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99" w:rsidRDefault="00B25299" w:rsidP="00441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03A9" w:rsidRDefault="006D03A9">
      <w:bookmarkStart w:id="0" w:name="_GoBack"/>
      <w:bookmarkEnd w:id="0"/>
    </w:p>
    <w:sectPr w:rsidR="006D0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46CD6"/>
    <w:multiLevelType w:val="hybridMultilevel"/>
    <w:tmpl w:val="96F0FA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99"/>
    <w:rsid w:val="006D03A9"/>
    <w:rsid w:val="00B2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29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2529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252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29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2529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252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2025-12-09T05:59:00Z</dcterms:created>
  <dcterms:modified xsi:type="dcterms:W3CDTF">2025-12-09T06:00:00Z</dcterms:modified>
</cp:coreProperties>
</file>