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8BB1A" w14:textId="62709D71" w:rsidR="008E307F" w:rsidRDefault="00000000">
      <w:pPr>
        <w:pStyle w:val="30"/>
        <w:shd w:val="clear" w:color="auto" w:fill="auto"/>
        <w:ind w:left="40"/>
      </w:pPr>
      <w:r>
        <w:t xml:space="preserve">Алгоритм действий специалистов </w:t>
      </w:r>
      <w:r w:rsidR="00CE593C">
        <w:t>МОУ Вешкельская средняя школа</w:t>
      </w:r>
      <w:r>
        <w:t xml:space="preserve"> в случае появления жалоб ребенка</w:t>
      </w:r>
      <w:r>
        <w:br/>
        <w:t>на насилие, а также при наличии травм специфического характера,</w:t>
      </w:r>
      <w:r>
        <w:br/>
        <w:t>позволяющих заподозрить факт насилия</w:t>
      </w:r>
    </w:p>
    <w:p w14:paraId="727E9B1A" w14:textId="77777777" w:rsidR="008E307F" w:rsidRDefault="00000000">
      <w:pPr>
        <w:pStyle w:val="20"/>
        <w:numPr>
          <w:ilvl w:val="0"/>
          <w:numId w:val="1"/>
        </w:numPr>
        <w:shd w:val="clear" w:color="auto" w:fill="auto"/>
        <w:tabs>
          <w:tab w:val="left" w:pos="373"/>
        </w:tabs>
      </w:pPr>
      <w:r>
        <w:t>Сообщить директору школы.</w:t>
      </w:r>
    </w:p>
    <w:p w14:paraId="7E11194C" w14:textId="77777777" w:rsidR="008E307F" w:rsidRDefault="00000000">
      <w:pPr>
        <w:pStyle w:val="20"/>
        <w:numPr>
          <w:ilvl w:val="0"/>
          <w:numId w:val="1"/>
        </w:numPr>
        <w:shd w:val="clear" w:color="auto" w:fill="auto"/>
        <w:tabs>
          <w:tab w:val="left" w:pos="373"/>
        </w:tabs>
        <w:jc w:val="left"/>
      </w:pPr>
      <w:r>
        <w:t>Показать ребенка медработнику, при наличии необходимости оказания экстренной медицинской помощи, обеспечить ребенку эту помощь: вызвать «Скорую помощь», отвезти в травматологический пункт, сообщив об этом родителям или законным представителям ребенка (при невозможности связаться с родителями - специалисту отдела опеки и попечительства муниципального образования).</w:t>
      </w:r>
    </w:p>
    <w:p w14:paraId="71046554" w14:textId="77777777" w:rsidR="008E307F" w:rsidRDefault="00000000">
      <w:pPr>
        <w:pStyle w:val="20"/>
        <w:numPr>
          <w:ilvl w:val="0"/>
          <w:numId w:val="1"/>
        </w:numPr>
        <w:shd w:val="clear" w:color="auto" w:fill="auto"/>
        <w:tabs>
          <w:tab w:val="left" w:pos="373"/>
        </w:tabs>
      </w:pPr>
      <w:r>
        <w:t>Сообщить родителям или опекунам (законным представителям) о наличии признаков насилия у ребенка, получить письменное объяснение от них.</w:t>
      </w:r>
    </w:p>
    <w:p w14:paraId="50B036EF" w14:textId="1937145D" w:rsidR="008E307F" w:rsidRDefault="00000000">
      <w:pPr>
        <w:pStyle w:val="20"/>
        <w:numPr>
          <w:ilvl w:val="0"/>
          <w:numId w:val="1"/>
        </w:numPr>
        <w:shd w:val="clear" w:color="auto" w:fill="auto"/>
        <w:tabs>
          <w:tab w:val="left" w:pos="373"/>
        </w:tabs>
        <w:jc w:val="left"/>
      </w:pPr>
      <w:r>
        <w:t xml:space="preserve">При подтверждении предположения об имевшемся насилии сообщить информацию (в виде письма) в органы внутренних дел, прокуратуру, отдел опеки и попечительства </w:t>
      </w:r>
      <w:r w:rsidR="00CE593C">
        <w:t>Суоярвского муниципального округа</w:t>
      </w:r>
      <w:r>
        <w:t>.</w:t>
      </w:r>
    </w:p>
    <w:p w14:paraId="13384C90" w14:textId="77777777" w:rsidR="008E307F" w:rsidRDefault="00000000">
      <w:pPr>
        <w:pStyle w:val="20"/>
        <w:numPr>
          <w:ilvl w:val="0"/>
          <w:numId w:val="1"/>
        </w:numPr>
        <w:shd w:val="clear" w:color="auto" w:fill="auto"/>
        <w:tabs>
          <w:tab w:val="left" w:pos="373"/>
        </w:tabs>
        <w:jc w:val="left"/>
      </w:pPr>
      <w:r>
        <w:t>Принять меры по сопровождению семьи с целью предупреждения повторного насилия (например, при выявлении физических наказаний в семье) или по изъятию ребенка из семьи при обнаружении сексуального или физического насилия и невозможности гарантировать безопасность ребенка в дальнейшем.</w:t>
      </w:r>
    </w:p>
    <w:p w14:paraId="69CE9EAA" w14:textId="64E4B0B2" w:rsidR="008E307F" w:rsidRDefault="00000000" w:rsidP="00CE593C">
      <w:pPr>
        <w:pStyle w:val="20"/>
        <w:numPr>
          <w:ilvl w:val="0"/>
          <w:numId w:val="1"/>
        </w:numPr>
        <w:shd w:val="clear" w:color="auto" w:fill="auto"/>
        <w:tabs>
          <w:tab w:val="left" w:pos="373"/>
        </w:tabs>
        <w:jc w:val="left"/>
      </w:pPr>
      <w:r>
        <w:t>При выявлении ситуаций, когда ребенка наказывают физически, с родителей берутся объяснения в письменном виде, предупреждение об уголовной</w:t>
      </w:r>
      <w:r w:rsidR="00CE593C">
        <w:t xml:space="preserve"> </w:t>
      </w:r>
      <w:r>
        <w:t>ответственности, в дальнейшем - устанавливается контроль за физическим и психологическим состоянием ребенка (устанавливается внутришкольный контроль).</w:t>
      </w:r>
    </w:p>
    <w:p w14:paraId="36A9C18A" w14:textId="4080E92A" w:rsidR="008E307F" w:rsidRDefault="00000000">
      <w:pPr>
        <w:pStyle w:val="20"/>
        <w:numPr>
          <w:ilvl w:val="0"/>
          <w:numId w:val="1"/>
        </w:numPr>
        <w:shd w:val="clear" w:color="auto" w:fill="auto"/>
        <w:tabs>
          <w:tab w:val="left" w:pos="373"/>
        </w:tabs>
        <w:jc w:val="left"/>
      </w:pPr>
      <w:r>
        <w:t xml:space="preserve">При неэффективности мер психолого-педагогического сопровождения, родители предупреждаются на </w:t>
      </w:r>
      <w:r w:rsidR="00CE593C">
        <w:t>П</w:t>
      </w:r>
      <w:r>
        <w:t xml:space="preserve">едагогическом </w:t>
      </w:r>
      <w:r w:rsidR="00CE593C">
        <w:t>с</w:t>
      </w:r>
      <w:r>
        <w:t>овете школы об ответственности за совершаемые действия. При неэффективности этих мер информация направляется в комиссию по делам несовершеннолетних и защите их прав.</w:t>
      </w:r>
    </w:p>
    <w:p w14:paraId="03319916" w14:textId="77777777" w:rsidR="008E307F" w:rsidRDefault="00000000">
      <w:pPr>
        <w:pStyle w:val="20"/>
        <w:shd w:val="clear" w:color="auto" w:fill="auto"/>
        <w:spacing w:after="180"/>
        <w:jc w:val="left"/>
      </w:pPr>
      <w:r>
        <w:t>Психическое (эмоционально дурное обращение) насилие, отсутствие заботы (пренебрежение основными потребностями ребенка) - эти два вида насилия, которые в большинстве случаев можно отнести к хроническим видам насилия. Исключение составляет эмоционально дурное обращение (оскорбление, изгнание из дома или непускание домой, сообщение информации, которая оказывается психической травмой для ребенка) или др. действия, которые могут привести к опасным для жизни ребенка реакциям (суицидные реакции, уход из дома и др.). Эти ситуации могут рассматриваться как острые, на которые необходимо реагировать как на опасные для жизни и здоровья. В иных случаях эмоционально дурное обращение и пренебрежение основными потребностями ребенка носят хронический характер.</w:t>
      </w:r>
    </w:p>
    <w:p w14:paraId="20CA90B9" w14:textId="77777777" w:rsidR="008E307F" w:rsidRDefault="00000000">
      <w:pPr>
        <w:pStyle w:val="10"/>
        <w:keepNext/>
        <w:keepLines/>
        <w:shd w:val="clear" w:color="auto" w:fill="auto"/>
        <w:spacing w:before="0"/>
        <w:ind w:right="40"/>
      </w:pPr>
      <w:bookmarkStart w:id="0" w:name="bookmark0"/>
      <w:r>
        <w:lastRenderedPageBreak/>
        <w:t>Алгоритм действий специалистов ОУ в случае установления факта</w:t>
      </w:r>
      <w:r>
        <w:br/>
        <w:t>наличия острой ситуации психического насилия по отношению к</w:t>
      </w:r>
      <w:bookmarkEnd w:id="0"/>
    </w:p>
    <w:p w14:paraId="161ED7BD" w14:textId="77777777" w:rsidR="008E307F" w:rsidRDefault="00000000">
      <w:pPr>
        <w:pStyle w:val="10"/>
        <w:keepNext/>
        <w:keepLines/>
        <w:shd w:val="clear" w:color="auto" w:fill="auto"/>
        <w:spacing w:before="0" w:after="309" w:line="280" w:lineRule="exact"/>
        <w:ind w:right="40"/>
      </w:pPr>
      <w:bookmarkStart w:id="1" w:name="bookmark1"/>
      <w:r>
        <w:t>ребенку</w:t>
      </w:r>
      <w:bookmarkEnd w:id="1"/>
    </w:p>
    <w:p w14:paraId="38471F90" w14:textId="77777777" w:rsidR="008E307F" w:rsidRDefault="00000000">
      <w:pPr>
        <w:pStyle w:val="20"/>
        <w:numPr>
          <w:ilvl w:val="0"/>
          <w:numId w:val="1"/>
        </w:numPr>
        <w:shd w:val="clear" w:color="auto" w:fill="auto"/>
        <w:tabs>
          <w:tab w:val="left" w:pos="370"/>
        </w:tabs>
        <w:jc w:val="left"/>
      </w:pPr>
      <w:r>
        <w:t>Оказать психологическую помощь ребенку, не оставлять его одного, без наблюдения взрослых до разрешения ситуации и приведения ребенка в адекватное психологическое состояние.</w:t>
      </w:r>
    </w:p>
    <w:p w14:paraId="1B92B01B" w14:textId="77777777" w:rsidR="008E307F" w:rsidRDefault="00000000">
      <w:pPr>
        <w:pStyle w:val="20"/>
        <w:numPr>
          <w:ilvl w:val="0"/>
          <w:numId w:val="1"/>
        </w:numPr>
        <w:shd w:val="clear" w:color="auto" w:fill="auto"/>
        <w:tabs>
          <w:tab w:val="left" w:pos="370"/>
        </w:tabs>
        <w:jc w:val="left"/>
      </w:pPr>
      <w:r>
        <w:t>Сообщить родителям или другим законным представителям о состоянии ребенка.</w:t>
      </w:r>
    </w:p>
    <w:p w14:paraId="657AB8A6" w14:textId="77777777" w:rsidR="008E307F" w:rsidRDefault="00000000">
      <w:pPr>
        <w:pStyle w:val="20"/>
        <w:numPr>
          <w:ilvl w:val="0"/>
          <w:numId w:val="1"/>
        </w:numPr>
        <w:shd w:val="clear" w:color="auto" w:fill="auto"/>
        <w:tabs>
          <w:tab w:val="left" w:pos="370"/>
        </w:tabs>
        <w:jc w:val="left"/>
      </w:pPr>
      <w:r>
        <w:t>Получить у родителей (законных представителей) разъяснения по поводу психологического состояния ребенка, опасного для его жизни и здоровья.</w:t>
      </w:r>
    </w:p>
    <w:p w14:paraId="300AA507" w14:textId="77777777" w:rsidR="008E307F" w:rsidRDefault="00000000">
      <w:pPr>
        <w:pStyle w:val="20"/>
        <w:numPr>
          <w:ilvl w:val="0"/>
          <w:numId w:val="1"/>
        </w:numPr>
        <w:shd w:val="clear" w:color="auto" w:fill="auto"/>
        <w:tabs>
          <w:tab w:val="left" w:pos="370"/>
        </w:tabs>
        <w:jc w:val="left"/>
      </w:pPr>
      <w:r>
        <w:t>При адекватной реакции родителей сообщить координаты центров и учреждений, которые могут оказать помощь в данной ситуации.</w:t>
      </w:r>
    </w:p>
    <w:p w14:paraId="2369C686" w14:textId="77777777" w:rsidR="008E307F" w:rsidRDefault="00000000">
      <w:pPr>
        <w:pStyle w:val="20"/>
        <w:numPr>
          <w:ilvl w:val="0"/>
          <w:numId w:val="1"/>
        </w:numPr>
        <w:shd w:val="clear" w:color="auto" w:fill="auto"/>
        <w:tabs>
          <w:tab w:val="left" w:pos="370"/>
        </w:tabs>
        <w:jc w:val="left"/>
      </w:pPr>
      <w:r>
        <w:t>Контролировать разрешение ситуации через контакт с родителем и/ или ребенком.</w:t>
      </w:r>
    </w:p>
    <w:p w14:paraId="2BF1D960" w14:textId="77777777" w:rsidR="008E307F" w:rsidRDefault="00000000">
      <w:pPr>
        <w:pStyle w:val="20"/>
        <w:numPr>
          <w:ilvl w:val="0"/>
          <w:numId w:val="1"/>
        </w:numPr>
        <w:shd w:val="clear" w:color="auto" w:fill="auto"/>
        <w:tabs>
          <w:tab w:val="left" w:pos="370"/>
        </w:tabs>
        <w:spacing w:after="180"/>
        <w:jc w:val="left"/>
      </w:pPr>
      <w:r>
        <w:t>При неадекватной реакции родителей сообщить о данной ситуации в органы защиты прав детей (КДН и ЗП, органы опеки и попечительства) с выяснением возможности дальнейшего помещения ребенка в больницу или приют до разрешения ситуации.</w:t>
      </w:r>
    </w:p>
    <w:p w14:paraId="782CF16B" w14:textId="77777777" w:rsidR="008E307F" w:rsidRDefault="00000000">
      <w:pPr>
        <w:pStyle w:val="10"/>
        <w:keepNext/>
        <w:keepLines/>
        <w:shd w:val="clear" w:color="auto" w:fill="auto"/>
        <w:spacing w:before="0"/>
        <w:ind w:right="40"/>
      </w:pPr>
      <w:bookmarkStart w:id="2" w:name="bookmark2"/>
      <w:r>
        <w:t>Явные признаки жестокого обращения с детьми:</w:t>
      </w:r>
      <w:bookmarkEnd w:id="2"/>
    </w:p>
    <w:p w14:paraId="6F3682E4" w14:textId="77777777" w:rsidR="008E307F" w:rsidRDefault="00000000">
      <w:pPr>
        <w:pStyle w:val="20"/>
        <w:numPr>
          <w:ilvl w:val="0"/>
          <w:numId w:val="1"/>
        </w:numPr>
        <w:shd w:val="clear" w:color="auto" w:fill="auto"/>
        <w:tabs>
          <w:tab w:val="left" w:pos="370"/>
        </w:tabs>
      </w:pPr>
      <w:r>
        <w:t>Следы побоев, истязаний, другого физического воздействия.</w:t>
      </w:r>
    </w:p>
    <w:p w14:paraId="194849C2" w14:textId="77777777" w:rsidR="008E307F" w:rsidRDefault="00000000">
      <w:pPr>
        <w:pStyle w:val="20"/>
        <w:numPr>
          <w:ilvl w:val="0"/>
          <w:numId w:val="1"/>
        </w:numPr>
        <w:shd w:val="clear" w:color="auto" w:fill="auto"/>
        <w:tabs>
          <w:tab w:val="left" w:pos="370"/>
        </w:tabs>
      </w:pPr>
      <w:r>
        <w:t>Следы сексуального насилия.</w:t>
      </w:r>
    </w:p>
    <w:p w14:paraId="054264BB" w14:textId="77777777" w:rsidR="008E307F" w:rsidRDefault="00000000">
      <w:pPr>
        <w:pStyle w:val="20"/>
        <w:numPr>
          <w:ilvl w:val="0"/>
          <w:numId w:val="1"/>
        </w:numPr>
        <w:shd w:val="clear" w:color="auto" w:fill="auto"/>
        <w:tabs>
          <w:tab w:val="left" w:pos="370"/>
        </w:tabs>
      </w:pPr>
      <w:r>
        <w:t>Запущенное состояние детей (педикулез, дистрофия и т.д.).</w:t>
      </w:r>
    </w:p>
    <w:p w14:paraId="5F1F17D3" w14:textId="77777777" w:rsidR="008E307F" w:rsidRDefault="00000000">
      <w:pPr>
        <w:pStyle w:val="20"/>
        <w:numPr>
          <w:ilvl w:val="0"/>
          <w:numId w:val="1"/>
        </w:numPr>
        <w:shd w:val="clear" w:color="auto" w:fill="auto"/>
        <w:tabs>
          <w:tab w:val="left" w:pos="370"/>
        </w:tabs>
        <w:jc w:val="left"/>
      </w:pPr>
      <w:r>
        <w:t>Отсутствие нормальных условий существования ребенка: антисанитарное состояние жилья, несоблюдение элементарных правил гигиены, отсутствие в доме спальных мест, постельных принадлежностей, одежды, пищи и иных предметов, соответствующих возрастным потребностям детей и необходимых для ухода за ними.</w:t>
      </w:r>
    </w:p>
    <w:p w14:paraId="46E1D4D7" w14:textId="77777777" w:rsidR="008E307F" w:rsidRDefault="00000000">
      <w:pPr>
        <w:pStyle w:val="20"/>
        <w:numPr>
          <w:ilvl w:val="0"/>
          <w:numId w:val="1"/>
        </w:numPr>
        <w:shd w:val="clear" w:color="auto" w:fill="auto"/>
        <w:tabs>
          <w:tab w:val="left" w:pos="370"/>
        </w:tabs>
        <w:jc w:val="left"/>
      </w:pPr>
      <w:r>
        <w:t>Систематическое пьянство родителей, драки в присутствии ребенка, лишение его сна. Ребенка выгоняют из дома.</w:t>
      </w:r>
    </w:p>
    <w:p w14:paraId="60AF181E" w14:textId="77777777" w:rsidR="008E307F" w:rsidRDefault="00000000">
      <w:pPr>
        <w:pStyle w:val="20"/>
        <w:numPr>
          <w:ilvl w:val="0"/>
          <w:numId w:val="1"/>
        </w:numPr>
        <w:shd w:val="clear" w:color="auto" w:fill="auto"/>
        <w:tabs>
          <w:tab w:val="left" w:pos="370"/>
        </w:tabs>
      </w:pPr>
      <w:r>
        <w:t>Асоциальное поведение ребенка:</w:t>
      </w:r>
    </w:p>
    <w:p w14:paraId="383D12D6" w14:textId="77777777" w:rsidR="008E307F" w:rsidRDefault="00000000">
      <w:pPr>
        <w:pStyle w:val="20"/>
        <w:shd w:val="clear" w:color="auto" w:fill="auto"/>
        <w:ind w:left="360"/>
        <w:jc w:val="left"/>
      </w:pPr>
      <w:r>
        <w:t>Ребенок пропускает занятия или не посещает школу.</w:t>
      </w:r>
    </w:p>
    <w:p w14:paraId="1A0870B7" w14:textId="77777777" w:rsidR="008E307F" w:rsidRDefault="00000000">
      <w:pPr>
        <w:pStyle w:val="20"/>
        <w:numPr>
          <w:ilvl w:val="0"/>
          <w:numId w:val="1"/>
        </w:numPr>
        <w:shd w:val="clear" w:color="auto" w:fill="auto"/>
        <w:tabs>
          <w:tab w:val="left" w:pos="370"/>
        </w:tabs>
      </w:pPr>
      <w:r>
        <w:t>Ребенок побирается.</w:t>
      </w:r>
    </w:p>
    <w:p w14:paraId="50D8CF35" w14:textId="77777777" w:rsidR="008E307F" w:rsidRDefault="00000000">
      <w:pPr>
        <w:pStyle w:val="20"/>
        <w:numPr>
          <w:ilvl w:val="0"/>
          <w:numId w:val="1"/>
        </w:numPr>
        <w:shd w:val="clear" w:color="auto" w:fill="auto"/>
        <w:tabs>
          <w:tab w:val="left" w:pos="370"/>
        </w:tabs>
      </w:pPr>
      <w:r>
        <w:t>Ребенок грязно или не по сезону одет.</w:t>
      </w:r>
    </w:p>
    <w:p w14:paraId="2891FCF9" w14:textId="36E23E82" w:rsidR="008E307F" w:rsidRDefault="00000000">
      <w:pPr>
        <w:pStyle w:val="20"/>
        <w:numPr>
          <w:ilvl w:val="0"/>
          <w:numId w:val="1"/>
        </w:numPr>
        <w:shd w:val="clear" w:color="auto" w:fill="auto"/>
        <w:tabs>
          <w:tab w:val="left" w:pos="370"/>
        </w:tabs>
      </w:pPr>
      <w:r>
        <w:t>Наличие какой</w:t>
      </w:r>
      <w:r w:rsidR="00CE593C">
        <w:t>-</w:t>
      </w:r>
      <w:r>
        <w:t>либо информации о фактах жестокого обращения с детьми.</w:t>
      </w:r>
    </w:p>
    <w:p w14:paraId="03A29256" w14:textId="77777777" w:rsidR="008E307F" w:rsidRDefault="00000000">
      <w:pPr>
        <w:pStyle w:val="20"/>
        <w:numPr>
          <w:ilvl w:val="0"/>
          <w:numId w:val="1"/>
        </w:numPr>
        <w:shd w:val="clear" w:color="auto" w:fill="auto"/>
        <w:tabs>
          <w:tab w:val="left" w:pos="370"/>
        </w:tabs>
        <w:jc w:val="left"/>
      </w:pPr>
      <w:r>
        <w:t>Наличие информации о фактах вовлечения несовершеннолетних в употребление спиртных напитков и наркотических веществ.</w:t>
      </w:r>
    </w:p>
    <w:p w14:paraId="0ED4915C" w14:textId="77777777" w:rsidR="008E307F" w:rsidRDefault="00000000">
      <w:pPr>
        <w:pStyle w:val="20"/>
        <w:numPr>
          <w:ilvl w:val="0"/>
          <w:numId w:val="1"/>
        </w:numPr>
        <w:shd w:val="clear" w:color="auto" w:fill="auto"/>
        <w:tabs>
          <w:tab w:val="left" w:pos="648"/>
        </w:tabs>
        <w:spacing w:after="240"/>
        <w:jc w:val="left"/>
      </w:pPr>
      <w:r>
        <w:t>Наличие информации о фактах вовлечения несовершеннолетних в преступную деятельность.</w:t>
      </w:r>
    </w:p>
    <w:p w14:paraId="0BD93F08" w14:textId="77777777" w:rsidR="008E307F" w:rsidRDefault="00000000">
      <w:pPr>
        <w:pStyle w:val="10"/>
        <w:keepNext/>
        <w:keepLines/>
        <w:shd w:val="clear" w:color="auto" w:fill="auto"/>
        <w:spacing w:before="0"/>
        <w:ind w:left="200"/>
        <w:jc w:val="left"/>
      </w:pPr>
      <w:bookmarkStart w:id="3" w:name="bookmark3"/>
      <w:r>
        <w:t>Очевидные «внешние» признаки, на которые необходимо реагировать</w:t>
      </w:r>
      <w:bookmarkEnd w:id="3"/>
    </w:p>
    <w:p w14:paraId="2853C9C2" w14:textId="77777777" w:rsidR="008E307F" w:rsidRDefault="00000000">
      <w:pPr>
        <w:pStyle w:val="10"/>
        <w:keepNext/>
        <w:keepLines/>
        <w:shd w:val="clear" w:color="auto" w:fill="auto"/>
        <w:spacing w:before="0"/>
        <w:ind w:right="40"/>
      </w:pPr>
      <w:bookmarkStart w:id="4" w:name="bookmark4"/>
      <w:r>
        <w:t>специалистам ОУ:</w:t>
      </w:r>
      <w:bookmarkEnd w:id="4"/>
    </w:p>
    <w:p w14:paraId="316FE5A1" w14:textId="77777777" w:rsidR="008E307F" w:rsidRDefault="00000000">
      <w:pPr>
        <w:pStyle w:val="20"/>
        <w:numPr>
          <w:ilvl w:val="0"/>
          <w:numId w:val="1"/>
        </w:numPr>
        <w:shd w:val="clear" w:color="auto" w:fill="auto"/>
        <w:tabs>
          <w:tab w:val="left" w:pos="370"/>
        </w:tabs>
      </w:pPr>
      <w:r>
        <w:t>асоциальное поведение ребенка;</w:t>
      </w:r>
    </w:p>
    <w:p w14:paraId="2CC91646" w14:textId="77777777" w:rsidR="008E307F" w:rsidRDefault="00000000">
      <w:pPr>
        <w:pStyle w:val="20"/>
        <w:numPr>
          <w:ilvl w:val="0"/>
          <w:numId w:val="1"/>
        </w:numPr>
        <w:shd w:val="clear" w:color="auto" w:fill="auto"/>
        <w:tabs>
          <w:tab w:val="left" w:pos="370"/>
        </w:tabs>
      </w:pPr>
      <w:r>
        <w:t>ребенок пропускает занятия или не посещает школу;</w:t>
      </w:r>
    </w:p>
    <w:p w14:paraId="39684B87" w14:textId="77777777" w:rsidR="008E307F" w:rsidRDefault="00000000">
      <w:pPr>
        <w:pStyle w:val="20"/>
        <w:numPr>
          <w:ilvl w:val="0"/>
          <w:numId w:val="1"/>
        </w:numPr>
        <w:shd w:val="clear" w:color="auto" w:fill="auto"/>
        <w:tabs>
          <w:tab w:val="left" w:pos="370"/>
        </w:tabs>
      </w:pPr>
      <w:r>
        <w:t>у ребенка на теле травмы, следы насилия;</w:t>
      </w:r>
    </w:p>
    <w:p w14:paraId="71265A8C" w14:textId="77777777" w:rsidR="008E307F" w:rsidRDefault="00000000">
      <w:pPr>
        <w:pStyle w:val="20"/>
        <w:numPr>
          <w:ilvl w:val="0"/>
          <w:numId w:val="1"/>
        </w:numPr>
        <w:shd w:val="clear" w:color="auto" w:fill="auto"/>
        <w:tabs>
          <w:tab w:val="left" w:pos="370"/>
        </w:tabs>
      </w:pPr>
      <w:r>
        <w:lastRenderedPageBreak/>
        <w:t>ребенок побирается;</w:t>
      </w:r>
    </w:p>
    <w:p w14:paraId="676CAB43" w14:textId="77777777" w:rsidR="008E307F" w:rsidRDefault="00000000">
      <w:pPr>
        <w:pStyle w:val="20"/>
        <w:numPr>
          <w:ilvl w:val="0"/>
          <w:numId w:val="1"/>
        </w:numPr>
        <w:shd w:val="clear" w:color="auto" w:fill="auto"/>
        <w:tabs>
          <w:tab w:val="left" w:pos="370"/>
        </w:tabs>
      </w:pPr>
      <w:r>
        <w:t>ребенок грязно или не по сезону одет;</w:t>
      </w:r>
    </w:p>
    <w:p w14:paraId="4EF313AA" w14:textId="77777777" w:rsidR="008E307F" w:rsidRDefault="00000000">
      <w:pPr>
        <w:pStyle w:val="20"/>
        <w:numPr>
          <w:ilvl w:val="0"/>
          <w:numId w:val="1"/>
        </w:numPr>
        <w:shd w:val="clear" w:color="auto" w:fill="auto"/>
        <w:tabs>
          <w:tab w:val="left" w:pos="370"/>
        </w:tabs>
      </w:pPr>
      <w:r>
        <w:t>семья ведет асоциальный образ жизни и не заботится о ребенке;</w:t>
      </w:r>
    </w:p>
    <w:p w14:paraId="5E4630EE" w14:textId="2084D7C5" w:rsidR="008E307F" w:rsidRDefault="00000000">
      <w:pPr>
        <w:pStyle w:val="20"/>
        <w:numPr>
          <w:ilvl w:val="0"/>
          <w:numId w:val="1"/>
        </w:numPr>
        <w:shd w:val="clear" w:color="auto" w:fill="auto"/>
        <w:tabs>
          <w:tab w:val="left" w:pos="370"/>
        </w:tabs>
        <w:spacing w:line="317" w:lineRule="exact"/>
        <w:jc w:val="left"/>
      </w:pPr>
      <w:r>
        <w:t>наличие какой-либо информации о фактах жестокого обращения с детьми;</w:t>
      </w:r>
    </w:p>
    <w:p w14:paraId="45D001F0" w14:textId="77777777" w:rsidR="008E307F" w:rsidRDefault="00000000">
      <w:pPr>
        <w:pStyle w:val="20"/>
        <w:numPr>
          <w:ilvl w:val="0"/>
          <w:numId w:val="1"/>
        </w:numPr>
        <w:shd w:val="clear" w:color="auto" w:fill="auto"/>
        <w:tabs>
          <w:tab w:val="left" w:pos="370"/>
        </w:tabs>
        <w:jc w:val="left"/>
      </w:pPr>
      <w:r>
        <w:t>наличие информации о фактах вовлечения несовершеннолетних в употребление спиртных напитков и наркотических веществ;</w:t>
      </w:r>
    </w:p>
    <w:p w14:paraId="57E7281B" w14:textId="77777777" w:rsidR="008E307F" w:rsidRDefault="00000000">
      <w:pPr>
        <w:pStyle w:val="20"/>
        <w:numPr>
          <w:ilvl w:val="0"/>
          <w:numId w:val="1"/>
        </w:numPr>
        <w:shd w:val="clear" w:color="auto" w:fill="auto"/>
        <w:tabs>
          <w:tab w:val="left" w:pos="370"/>
        </w:tabs>
        <w:spacing w:after="236"/>
        <w:jc w:val="left"/>
      </w:pPr>
      <w:r>
        <w:t>наличие информации о фактах вовлечения несовершеннолетних в преступную деятельность.</w:t>
      </w:r>
    </w:p>
    <w:p w14:paraId="59FA7E6E" w14:textId="77777777" w:rsidR="008E307F" w:rsidRDefault="00000000">
      <w:pPr>
        <w:pStyle w:val="10"/>
        <w:keepNext/>
        <w:keepLines/>
        <w:shd w:val="clear" w:color="auto" w:fill="auto"/>
        <w:spacing w:before="0" w:after="244" w:line="326" w:lineRule="exact"/>
        <w:ind w:right="40"/>
      </w:pPr>
      <w:bookmarkStart w:id="5" w:name="bookmark5"/>
      <w:r>
        <w:t>Алгоритм деятельности специалистов образовательного учреждения в</w:t>
      </w:r>
      <w:r>
        <w:br/>
        <w:t>случае выявления признаков жестокого обращения с ребенком</w:t>
      </w:r>
      <w:bookmarkEnd w:id="5"/>
    </w:p>
    <w:p w14:paraId="79D12E01" w14:textId="4674E708" w:rsidR="008E307F" w:rsidRDefault="00000000">
      <w:pPr>
        <w:pStyle w:val="20"/>
        <w:numPr>
          <w:ilvl w:val="0"/>
          <w:numId w:val="1"/>
        </w:numPr>
        <w:shd w:val="clear" w:color="auto" w:fill="auto"/>
        <w:tabs>
          <w:tab w:val="left" w:pos="370"/>
        </w:tabs>
        <w:jc w:val="left"/>
      </w:pPr>
      <w:r>
        <w:t>Каждый работник О</w:t>
      </w:r>
      <w:r w:rsidR="00CE593C">
        <w:t>О</w:t>
      </w:r>
      <w:r>
        <w:t xml:space="preserve"> обязан немедленно письменно сообщить об этом директору школы.</w:t>
      </w:r>
    </w:p>
    <w:p w14:paraId="68DED9B7" w14:textId="77777777" w:rsidR="008E307F" w:rsidRDefault="00000000">
      <w:pPr>
        <w:pStyle w:val="20"/>
        <w:numPr>
          <w:ilvl w:val="0"/>
          <w:numId w:val="1"/>
        </w:numPr>
        <w:shd w:val="clear" w:color="auto" w:fill="auto"/>
        <w:tabs>
          <w:tab w:val="left" w:pos="370"/>
        </w:tabs>
      </w:pPr>
      <w:r>
        <w:t>Информируются родители (законные представители).</w:t>
      </w:r>
    </w:p>
    <w:p w14:paraId="48533D56" w14:textId="77777777" w:rsidR="008E307F" w:rsidRDefault="00000000">
      <w:pPr>
        <w:pStyle w:val="20"/>
        <w:numPr>
          <w:ilvl w:val="0"/>
          <w:numId w:val="1"/>
        </w:numPr>
        <w:shd w:val="clear" w:color="auto" w:fill="auto"/>
        <w:tabs>
          <w:tab w:val="left" w:pos="370"/>
        </w:tabs>
        <w:jc w:val="left"/>
      </w:pPr>
      <w:r>
        <w:t>Директор самостоятельно или по его поручению педагог (в присутствии психолога) проводит собеседование с родителями, которое протоколируется.</w:t>
      </w:r>
    </w:p>
    <w:p w14:paraId="3C64EFBF" w14:textId="77777777" w:rsidR="008E307F" w:rsidRDefault="00000000">
      <w:pPr>
        <w:pStyle w:val="20"/>
        <w:numPr>
          <w:ilvl w:val="0"/>
          <w:numId w:val="1"/>
        </w:numPr>
        <w:shd w:val="clear" w:color="auto" w:fill="auto"/>
        <w:tabs>
          <w:tab w:val="left" w:pos="370"/>
        </w:tabs>
      </w:pPr>
      <w:r>
        <w:t>Отдельно проводится беседа с ребенком в присутствии психолога.</w:t>
      </w:r>
    </w:p>
    <w:p w14:paraId="074E549F" w14:textId="00EE0E03" w:rsidR="008E307F" w:rsidRDefault="00000000">
      <w:pPr>
        <w:pStyle w:val="20"/>
        <w:numPr>
          <w:ilvl w:val="0"/>
          <w:numId w:val="1"/>
        </w:numPr>
        <w:shd w:val="clear" w:color="auto" w:fill="auto"/>
        <w:tabs>
          <w:tab w:val="left" w:pos="370"/>
        </w:tabs>
        <w:spacing w:after="244"/>
        <w:jc w:val="left"/>
      </w:pPr>
      <w:r>
        <w:t>При подтверждении признаков жестокого обращения с ребенком, письменно информируются прокуратура и</w:t>
      </w:r>
      <w:r w:rsidR="00501BB7">
        <w:t xml:space="preserve"> ОМВД</w:t>
      </w:r>
      <w:r>
        <w:t>, органы социальной защиты, которые действуют в рамках своих должностных обязанностей.</w:t>
      </w:r>
    </w:p>
    <w:p w14:paraId="63111041" w14:textId="77777777" w:rsidR="008E307F" w:rsidRDefault="00000000">
      <w:pPr>
        <w:pStyle w:val="10"/>
        <w:keepNext/>
        <w:keepLines/>
        <w:shd w:val="clear" w:color="auto" w:fill="auto"/>
        <w:spacing w:before="0" w:after="236" w:line="317" w:lineRule="exact"/>
        <w:ind w:right="40"/>
      </w:pPr>
      <w:bookmarkStart w:id="6" w:name="bookmark6"/>
      <w:r>
        <w:t>Алгоритм работы социального педагога образовательного учреждения</w:t>
      </w:r>
      <w:r>
        <w:br/>
        <w:t>по выявлению случаев жестокого обращения с детьми</w:t>
      </w:r>
      <w:bookmarkEnd w:id="6"/>
    </w:p>
    <w:p w14:paraId="20A98C2B" w14:textId="4D81F2BB" w:rsidR="008E307F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378"/>
        </w:tabs>
        <w:jc w:val="left"/>
      </w:pPr>
      <w:r>
        <w:t>Подробное изучение социально-педагогических характеристик классов и индивидуальных характеристик учащихся из данных классных руководителей при составлении социального паспорта О</w:t>
      </w:r>
      <w:r w:rsidR="00501BB7">
        <w:t>О</w:t>
      </w:r>
      <w:r>
        <w:t>, а также из собеседований с классными руководителями.</w:t>
      </w:r>
    </w:p>
    <w:p w14:paraId="23731F72" w14:textId="77777777" w:rsidR="008E307F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378"/>
        </w:tabs>
        <w:jc w:val="left"/>
      </w:pPr>
      <w:r>
        <w:t>Участие в работе методического объединения классных руководителей для своевременного получения информации об учащихся и их семьях (выявление личностных и семейных проблем).</w:t>
      </w:r>
    </w:p>
    <w:p w14:paraId="128A1961" w14:textId="77777777" w:rsidR="008E307F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382"/>
        </w:tabs>
      </w:pPr>
      <w:r>
        <w:t>Составление картотек учащихся, попадающих в «группу риска» и семей, с которыми необходима постоянная социально-педагогическая и</w:t>
      </w:r>
    </w:p>
    <w:p w14:paraId="56FC6438" w14:textId="77777777" w:rsidR="008E307F" w:rsidRDefault="00000000">
      <w:pPr>
        <w:pStyle w:val="20"/>
        <w:shd w:val="clear" w:color="auto" w:fill="auto"/>
        <w:jc w:val="left"/>
      </w:pPr>
      <w:r>
        <w:t>психологическая работа (социальный патронаж).</w:t>
      </w:r>
    </w:p>
    <w:p w14:paraId="2B9DAB36" w14:textId="77777777" w:rsidR="008E307F" w:rsidRDefault="00000000">
      <w:pPr>
        <w:pStyle w:val="20"/>
        <w:numPr>
          <w:ilvl w:val="0"/>
          <w:numId w:val="3"/>
        </w:numPr>
        <w:shd w:val="clear" w:color="auto" w:fill="auto"/>
        <w:tabs>
          <w:tab w:val="left" w:pos="321"/>
        </w:tabs>
        <w:jc w:val="left"/>
      </w:pPr>
      <w:r>
        <w:t>Использование различных форм работы с родителями в целях их информирования и просвещения (родительские собрания, консультирование, анкетирование, родительский лекторий и т.д.) на тему «жестокое обращение и насилие» с использованием законодательной базы об ответственности лиц, допускающих жестокое обращение.</w:t>
      </w:r>
    </w:p>
    <w:p w14:paraId="5ABDFB8D" w14:textId="77777777" w:rsidR="008E307F" w:rsidRDefault="00000000">
      <w:pPr>
        <w:pStyle w:val="20"/>
        <w:numPr>
          <w:ilvl w:val="0"/>
          <w:numId w:val="3"/>
        </w:numPr>
        <w:shd w:val="clear" w:color="auto" w:fill="auto"/>
        <w:tabs>
          <w:tab w:val="left" w:pos="321"/>
        </w:tabs>
        <w:jc w:val="left"/>
      </w:pPr>
      <w:r>
        <w:t>Ознакомление участников образовательного процесса с признаками факторов риска для раннего выявления фактов жестокого обращения с детьми, «внешние признаки реагирования», поведенческие признаки ребенка и родителей.</w:t>
      </w:r>
    </w:p>
    <w:p w14:paraId="45682E42" w14:textId="77777777" w:rsidR="008E307F" w:rsidRDefault="00000000">
      <w:pPr>
        <w:pStyle w:val="20"/>
        <w:numPr>
          <w:ilvl w:val="0"/>
          <w:numId w:val="4"/>
        </w:numPr>
        <w:shd w:val="clear" w:color="auto" w:fill="auto"/>
        <w:tabs>
          <w:tab w:val="left" w:pos="451"/>
        </w:tabs>
        <w:jc w:val="left"/>
      </w:pPr>
      <w:r>
        <w:t>При работе с семьями обращать внимание на «сигналы», характеризующие проявление какой-либо формы насилия в воспитании детей.</w:t>
      </w:r>
    </w:p>
    <w:p w14:paraId="48C3723E" w14:textId="0D49D17E" w:rsidR="008E307F" w:rsidRDefault="00000000">
      <w:pPr>
        <w:pStyle w:val="20"/>
        <w:shd w:val="clear" w:color="auto" w:fill="auto"/>
        <w:jc w:val="left"/>
      </w:pPr>
      <w:r>
        <w:lastRenderedPageBreak/>
        <w:t>Социальный педагог ОУ должен знать механизм взаимодействия по оперативному обмену информацией о случаях жестокого обращения с детьми и оказанию им помощи. Специалист службы сопровождения должен знать контактные телефоны, «Телефона доверия», КДНиЗП.</w:t>
      </w:r>
    </w:p>
    <w:p w14:paraId="0D028D51" w14:textId="77777777" w:rsidR="008E307F" w:rsidRDefault="00000000">
      <w:pPr>
        <w:pStyle w:val="20"/>
        <w:numPr>
          <w:ilvl w:val="0"/>
          <w:numId w:val="4"/>
        </w:numPr>
        <w:shd w:val="clear" w:color="auto" w:fill="auto"/>
        <w:tabs>
          <w:tab w:val="left" w:pos="451"/>
        </w:tabs>
        <w:jc w:val="left"/>
      </w:pPr>
      <w:r>
        <w:t>Обратиться в центр социально - психологической реабилитации для получения помощи психолога по реабилитации ребенка.</w:t>
      </w:r>
    </w:p>
    <w:p w14:paraId="35F41945" w14:textId="77777777" w:rsidR="008E307F" w:rsidRDefault="00000000">
      <w:pPr>
        <w:pStyle w:val="20"/>
        <w:numPr>
          <w:ilvl w:val="0"/>
          <w:numId w:val="4"/>
        </w:numPr>
        <w:shd w:val="clear" w:color="auto" w:fill="auto"/>
        <w:tabs>
          <w:tab w:val="left" w:pos="451"/>
        </w:tabs>
        <w:jc w:val="left"/>
      </w:pPr>
      <w:r>
        <w:t>Организовать социально-педагогическое и психологическое сопровождение пострадавшего и оказания необходимой помощи (коррекция детско-родительских отношений, индивидуальная работа с каждым членом семьи, коррекция особенностей поведения и общения с участниками образовательного процесса, предотвращение агрессивного поведения и межличностных конфликтов и т. д.).</w:t>
      </w:r>
    </w:p>
    <w:p w14:paraId="707A326C" w14:textId="77777777" w:rsidR="008E307F" w:rsidRDefault="00000000">
      <w:pPr>
        <w:pStyle w:val="20"/>
        <w:numPr>
          <w:ilvl w:val="0"/>
          <w:numId w:val="5"/>
        </w:numPr>
        <w:shd w:val="clear" w:color="auto" w:fill="auto"/>
        <w:tabs>
          <w:tab w:val="left" w:pos="451"/>
        </w:tabs>
        <w:jc w:val="left"/>
      </w:pPr>
      <w:r>
        <w:t>В случае необходимости организовать пребывание пострадавшего ребенка в приюте, социально-реабилитационном центре, социальной гостинице или стационаре.</w:t>
      </w:r>
    </w:p>
    <w:p w14:paraId="1AED4895" w14:textId="77777777" w:rsidR="008E307F" w:rsidRDefault="00000000">
      <w:pPr>
        <w:pStyle w:val="20"/>
        <w:numPr>
          <w:ilvl w:val="0"/>
          <w:numId w:val="5"/>
        </w:numPr>
        <w:shd w:val="clear" w:color="auto" w:fill="auto"/>
        <w:tabs>
          <w:tab w:val="left" w:pos="451"/>
        </w:tabs>
        <w:spacing w:after="213"/>
        <w:jc w:val="left"/>
      </w:pPr>
      <w:r>
        <w:t>В системе воспитательной работы ОУ со всеми участниками образовательного процесса вести просветительскую работу по предотвращению случаев жестокого обращения с детьми.</w:t>
      </w:r>
    </w:p>
    <w:p w14:paraId="1C062C9C" w14:textId="77777777" w:rsidR="008E307F" w:rsidRDefault="00000000">
      <w:pPr>
        <w:pStyle w:val="10"/>
        <w:keepNext/>
        <w:keepLines/>
        <w:shd w:val="clear" w:color="auto" w:fill="auto"/>
        <w:spacing w:before="0" w:after="270" w:line="280" w:lineRule="exact"/>
        <w:ind w:left="20"/>
      </w:pPr>
      <w:bookmarkStart w:id="7" w:name="bookmark7"/>
      <w:r>
        <w:t>Основные задачи:</w:t>
      </w:r>
      <w:bookmarkEnd w:id="7"/>
    </w:p>
    <w:p w14:paraId="33EA2428" w14:textId="77777777" w:rsidR="008E307F" w:rsidRDefault="00000000">
      <w:pPr>
        <w:pStyle w:val="20"/>
        <w:numPr>
          <w:ilvl w:val="0"/>
          <w:numId w:val="1"/>
        </w:numPr>
        <w:shd w:val="clear" w:color="auto" w:fill="auto"/>
        <w:tabs>
          <w:tab w:val="left" w:pos="451"/>
        </w:tabs>
        <w:spacing w:line="370" w:lineRule="exact"/>
        <w:jc w:val="left"/>
      </w:pPr>
      <w:r>
        <w:t>Проводить профилактические мероприятия по предупреждению жестокого обращения с детьми.</w:t>
      </w:r>
    </w:p>
    <w:p w14:paraId="3879D0F3" w14:textId="77777777" w:rsidR="008E307F" w:rsidRDefault="00000000">
      <w:pPr>
        <w:pStyle w:val="20"/>
        <w:numPr>
          <w:ilvl w:val="0"/>
          <w:numId w:val="1"/>
        </w:numPr>
        <w:shd w:val="clear" w:color="auto" w:fill="auto"/>
        <w:tabs>
          <w:tab w:val="left" w:pos="451"/>
        </w:tabs>
        <w:spacing w:line="370" w:lineRule="exact"/>
        <w:jc w:val="left"/>
      </w:pPr>
      <w:r>
        <w:t>Внимательно относиться к внешним проявлениям случаев жестокого обращения с детьми.</w:t>
      </w:r>
    </w:p>
    <w:p w14:paraId="3451B985" w14:textId="77777777" w:rsidR="008E307F" w:rsidRDefault="00000000">
      <w:pPr>
        <w:pStyle w:val="20"/>
        <w:numPr>
          <w:ilvl w:val="0"/>
          <w:numId w:val="1"/>
        </w:numPr>
        <w:shd w:val="clear" w:color="auto" w:fill="auto"/>
        <w:tabs>
          <w:tab w:val="left" w:pos="451"/>
        </w:tabs>
        <w:spacing w:line="370" w:lineRule="exact"/>
        <w:jc w:val="left"/>
      </w:pPr>
      <w:r>
        <w:t>Оперативно информировать правоохранительные органы о выявленных случаях жестокого обращения с детьми.</w:t>
      </w:r>
    </w:p>
    <w:p w14:paraId="3E46E27B" w14:textId="77777777" w:rsidR="008E307F" w:rsidRDefault="00000000">
      <w:pPr>
        <w:pStyle w:val="20"/>
        <w:numPr>
          <w:ilvl w:val="0"/>
          <w:numId w:val="1"/>
        </w:numPr>
        <w:shd w:val="clear" w:color="auto" w:fill="auto"/>
        <w:tabs>
          <w:tab w:val="left" w:pos="451"/>
        </w:tabs>
        <w:spacing w:after="372" w:line="370" w:lineRule="exact"/>
      </w:pPr>
      <w:r>
        <w:t>Проводить работу по реабилитации жертв насилия.</w:t>
      </w:r>
    </w:p>
    <w:p w14:paraId="406B673E" w14:textId="77777777" w:rsidR="008E307F" w:rsidRDefault="00000000">
      <w:pPr>
        <w:pStyle w:val="20"/>
        <w:shd w:val="clear" w:color="auto" w:fill="auto"/>
        <w:spacing w:line="280" w:lineRule="exact"/>
      </w:pPr>
      <w:r>
        <w:t>Своевременное выявление случаев жестокого обращения с детьми и оказание</w:t>
      </w:r>
    </w:p>
    <w:p w14:paraId="73649834" w14:textId="77777777" w:rsidR="008E307F" w:rsidRDefault="00000000">
      <w:pPr>
        <w:pStyle w:val="20"/>
        <w:shd w:val="clear" w:color="auto" w:fill="auto"/>
        <w:spacing w:line="374" w:lineRule="exact"/>
        <w:jc w:val="left"/>
      </w:pPr>
      <w:r>
        <w:t>оперативной помощи детям и подросткам, пострадавшим от жестокого обращения позволит сохранить их жизнь и здоровье, обеспечить их защиту.</w:t>
      </w:r>
    </w:p>
    <w:sectPr w:rsidR="008E307F">
      <w:pgSz w:w="11900" w:h="16840"/>
      <w:pgMar w:top="1166" w:right="875" w:bottom="1134" w:left="162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B4166" w14:textId="77777777" w:rsidR="0024503B" w:rsidRDefault="0024503B">
      <w:r>
        <w:separator/>
      </w:r>
    </w:p>
  </w:endnote>
  <w:endnote w:type="continuationSeparator" w:id="0">
    <w:p w14:paraId="5F49B69A" w14:textId="77777777" w:rsidR="0024503B" w:rsidRDefault="00245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18DD0" w14:textId="77777777" w:rsidR="0024503B" w:rsidRDefault="0024503B"/>
  </w:footnote>
  <w:footnote w:type="continuationSeparator" w:id="0">
    <w:p w14:paraId="0ABCB66D" w14:textId="77777777" w:rsidR="0024503B" w:rsidRDefault="0024503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07CA3"/>
    <w:multiLevelType w:val="multilevel"/>
    <w:tmpl w:val="AE3268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224EF5"/>
    <w:multiLevelType w:val="multilevel"/>
    <w:tmpl w:val="C32056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8E4625E"/>
    <w:multiLevelType w:val="multilevel"/>
    <w:tmpl w:val="F9829854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DDD1E8A"/>
    <w:multiLevelType w:val="multilevel"/>
    <w:tmpl w:val="B58A027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F8F05B6"/>
    <w:multiLevelType w:val="multilevel"/>
    <w:tmpl w:val="687613F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58158390">
    <w:abstractNumId w:val="3"/>
  </w:num>
  <w:num w:numId="2" w16cid:durableId="1618483805">
    <w:abstractNumId w:val="1"/>
  </w:num>
  <w:num w:numId="3" w16cid:durableId="1569874960">
    <w:abstractNumId w:val="4"/>
  </w:num>
  <w:num w:numId="4" w16cid:durableId="856426117">
    <w:abstractNumId w:val="2"/>
  </w:num>
  <w:num w:numId="5" w16cid:durableId="1330476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07F"/>
    <w:rsid w:val="0024503B"/>
    <w:rsid w:val="00501BB7"/>
    <w:rsid w:val="008E307F"/>
    <w:rsid w:val="00CE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B93FA"/>
  <w15:docId w15:val="{2FC4464A-587A-421F-9042-F052200EB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8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1289</Words>
  <Characters>7352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2023-04-14T07:14:00Z</dcterms:created>
  <dcterms:modified xsi:type="dcterms:W3CDTF">2023-04-14T07:28:00Z</dcterms:modified>
</cp:coreProperties>
</file>